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A7E" w:rsidRDefault="00480820" w:rsidP="00137A7E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02A05" w:rsidRDefault="00D02A05" w:rsidP="00D02A05">
      <w:pPr>
        <w:pStyle w:val="ParagraphStyle"/>
        <w:keepNext/>
        <w:spacing w:before="240" w:after="240"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  <w:r w:rsidRPr="00D02A05">
        <w:rPr>
          <w:rFonts w:ascii="Times New Roman" w:hAnsi="Times New Roman" w:cs="Times New Roman"/>
          <w:b/>
          <w:bCs/>
          <w:caps/>
        </w:rPr>
        <w:t>Календарно-Тематическое планирование по литер</w:t>
      </w:r>
      <w:r w:rsidRPr="00D02A05">
        <w:rPr>
          <w:rFonts w:ascii="Times New Roman" w:hAnsi="Times New Roman" w:cs="Times New Roman"/>
          <w:b/>
          <w:bCs/>
          <w:caps/>
        </w:rPr>
        <w:t>а</w:t>
      </w:r>
      <w:r w:rsidRPr="00D02A05">
        <w:rPr>
          <w:rFonts w:ascii="Times New Roman" w:hAnsi="Times New Roman" w:cs="Times New Roman"/>
          <w:b/>
          <w:bCs/>
          <w:caps/>
        </w:rPr>
        <w:t xml:space="preserve">турному чтению, </w:t>
      </w:r>
      <w:r>
        <w:rPr>
          <w:rFonts w:ascii="Times New Roman" w:hAnsi="Times New Roman" w:cs="Times New Roman"/>
          <w:b/>
          <w:bCs/>
          <w:caps/>
        </w:rPr>
        <w:t>2</w:t>
      </w:r>
      <w:r w:rsidRPr="00D02A05">
        <w:rPr>
          <w:rFonts w:ascii="Times New Roman" w:hAnsi="Times New Roman" w:cs="Times New Roman"/>
          <w:b/>
          <w:bCs/>
          <w:caps/>
        </w:rPr>
        <w:t xml:space="preserve"> класс</w:t>
      </w:r>
      <w:r w:rsidR="00356652">
        <w:rPr>
          <w:rFonts w:ascii="Times New Roman" w:hAnsi="Times New Roman" w:cs="Times New Roman"/>
          <w:b/>
          <w:bCs/>
          <w:caps/>
        </w:rPr>
        <w:t xml:space="preserve"> (134</w:t>
      </w:r>
      <w:r w:rsidR="00BD6A3D">
        <w:rPr>
          <w:rFonts w:ascii="Times New Roman" w:hAnsi="Times New Roman" w:cs="Times New Roman"/>
          <w:b/>
          <w:bCs/>
          <w:caps/>
        </w:rPr>
        <w:t xml:space="preserve"> ч)</w:t>
      </w:r>
    </w:p>
    <w:p w:rsidR="00BD6A3D" w:rsidRPr="00D02A05" w:rsidRDefault="00D342B7" w:rsidP="00D02A05">
      <w:pPr>
        <w:pStyle w:val="ParagraphStyle"/>
        <w:keepNext/>
        <w:spacing w:before="240" w:after="240" w:line="264" w:lineRule="auto"/>
        <w:jc w:val="center"/>
        <w:outlineLvl w:val="0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t>20</w:t>
      </w:r>
      <w:r w:rsidR="0033201A">
        <w:rPr>
          <w:rFonts w:ascii="Times New Roman" w:hAnsi="Times New Roman" w:cs="Times New Roman"/>
          <w:b/>
          <w:bCs/>
          <w:caps/>
        </w:rPr>
        <w:t>22</w:t>
      </w:r>
      <w:r>
        <w:rPr>
          <w:rFonts w:ascii="Times New Roman" w:hAnsi="Times New Roman" w:cs="Times New Roman"/>
          <w:b/>
          <w:bCs/>
          <w:caps/>
        </w:rPr>
        <w:t>-202</w:t>
      </w:r>
      <w:r w:rsidR="0033201A">
        <w:rPr>
          <w:rFonts w:ascii="Times New Roman" w:hAnsi="Times New Roman" w:cs="Times New Roman"/>
          <w:b/>
          <w:bCs/>
          <w:caps/>
        </w:rPr>
        <w:t>3</w:t>
      </w:r>
      <w:r w:rsidR="00BD6A3D">
        <w:rPr>
          <w:rFonts w:ascii="Times New Roman" w:hAnsi="Times New Roman" w:cs="Times New Roman"/>
          <w:b/>
          <w:bCs/>
          <w:caps/>
        </w:rPr>
        <w:t xml:space="preserve"> уч. год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6"/>
        <w:gridCol w:w="1991"/>
        <w:gridCol w:w="565"/>
        <w:gridCol w:w="3540"/>
        <w:gridCol w:w="5672"/>
        <w:gridCol w:w="1133"/>
        <w:gridCol w:w="849"/>
      </w:tblGrid>
      <w:tr w:rsidR="000B52BE" w:rsidRPr="00DB47EC" w:rsidTr="00B220FB">
        <w:trPr>
          <w:trHeight w:val="1237"/>
        </w:trPr>
        <w:tc>
          <w:tcPr>
            <w:tcW w:w="350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673" w:type="pct"/>
          </w:tcPr>
          <w:p w:rsidR="000B52BE" w:rsidRPr="00DB47EC" w:rsidRDefault="000B52BE" w:rsidP="00F96DB1">
            <w:pPr>
              <w:pStyle w:val="2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Содержание</w:t>
            </w:r>
          </w:p>
        </w:tc>
        <w:tc>
          <w:tcPr>
            <w:tcW w:w="191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b/>
                <w:sz w:val="20"/>
                <w:szCs w:val="20"/>
              </w:rPr>
              <w:t>ч</w:t>
            </w:r>
            <w:r w:rsidRPr="00DB47EC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DB47EC">
              <w:rPr>
                <w:rFonts w:ascii="Times New Roman" w:hAnsi="Times New Roman" w:cs="Times New Roman"/>
                <w:b/>
                <w:sz w:val="20"/>
                <w:szCs w:val="20"/>
              </w:rPr>
              <w:t>сов</w:t>
            </w:r>
          </w:p>
        </w:tc>
        <w:tc>
          <w:tcPr>
            <w:tcW w:w="1197" w:type="pct"/>
          </w:tcPr>
          <w:p w:rsidR="000B52BE" w:rsidRPr="00DB47EC" w:rsidRDefault="000B52BE" w:rsidP="003879C4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Виды деятел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ности</w:t>
            </w:r>
          </w:p>
        </w:tc>
        <w:tc>
          <w:tcPr>
            <w:tcW w:w="1918" w:type="pct"/>
          </w:tcPr>
          <w:p w:rsidR="003C022D" w:rsidRDefault="000B52BE" w:rsidP="003C022D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Планируемые р</w:t>
            </w:r>
            <w:r w:rsidRPr="00DB47E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Pr="00DB47E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зультаты</w:t>
            </w:r>
          </w:p>
          <w:p w:rsidR="000B52BE" w:rsidRPr="00DB47EC" w:rsidRDefault="000B52BE" w:rsidP="003C022D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(в соотве</w:t>
            </w:r>
            <w:r w:rsidRPr="00DB47E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</w:t>
            </w:r>
            <w:r w:rsidRPr="00DB47E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ствии с ФГОС)</w:t>
            </w:r>
          </w:p>
          <w:p w:rsidR="000B52BE" w:rsidRPr="00DB47EC" w:rsidRDefault="000B52BE" w:rsidP="00737A2C">
            <w:pPr>
              <w:pStyle w:val="2"/>
              <w:spacing w:before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83" w:type="pct"/>
          </w:tcPr>
          <w:p w:rsidR="000B52BE" w:rsidRPr="000B52BE" w:rsidRDefault="000B52BE" w:rsidP="00F268F3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B52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Вид ко</w:t>
            </w:r>
            <w:r w:rsidRPr="000B52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</w:t>
            </w:r>
            <w:r w:rsidRPr="000B52B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троля</w:t>
            </w:r>
          </w:p>
        </w:tc>
        <w:tc>
          <w:tcPr>
            <w:tcW w:w="287" w:type="pct"/>
          </w:tcPr>
          <w:p w:rsidR="000B52BE" w:rsidRPr="00DB47EC" w:rsidRDefault="000B52BE" w:rsidP="00F268F3">
            <w:pPr>
              <w:pStyle w:val="2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та </w:t>
            </w:r>
          </w:p>
        </w:tc>
      </w:tr>
      <w:tr w:rsidR="000B52BE" w:rsidRPr="00DB47EC" w:rsidTr="00B220FB">
        <w:tc>
          <w:tcPr>
            <w:tcW w:w="350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5B5A2F" w:rsidRPr="00107B4D" w:rsidRDefault="006803B5" w:rsidP="00DB47EC">
            <w:pPr>
              <w:spacing w:after="0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 четверть (33</w:t>
            </w:r>
            <w:r w:rsidR="005B5A2F" w:rsidRPr="00107B4D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ч)</w:t>
            </w:r>
          </w:p>
          <w:p w:rsidR="000B52BE" w:rsidRPr="00107B4D" w:rsidRDefault="000B52BE" w:rsidP="00DB47EC">
            <w:pPr>
              <w:spacing w:after="0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Самое великое чудо на свете 1ч</w:t>
            </w:r>
          </w:p>
          <w:p w:rsidR="000B52BE" w:rsidRPr="00107B4D" w:rsidRDefault="000B52BE" w:rsidP="00DB47EC">
            <w:pPr>
              <w:spacing w:after="0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0B52BE" w:rsidRPr="00107B4D" w:rsidRDefault="000B52BE" w:rsidP="00DB47EC">
            <w:pPr>
              <w:spacing w:after="0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Р.С.Сеф «Чит</w:t>
            </w:r>
            <w:r w:rsidRPr="00107B4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а</w:t>
            </w:r>
            <w:r w:rsidRPr="00107B4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телю»</w:t>
            </w:r>
          </w:p>
        </w:tc>
        <w:tc>
          <w:tcPr>
            <w:tcW w:w="191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Повторить правила обращения с кн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гами, составление рассказа по карти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ке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Ориентироваться в учебнике, уметь пользоваться оглавл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нием, словарем</w:t>
            </w:r>
          </w:p>
        </w:tc>
        <w:tc>
          <w:tcPr>
            <w:tcW w:w="1918" w:type="pct"/>
            <w:shd w:val="clear" w:color="auto" w:fill="auto"/>
          </w:tcPr>
          <w:p w:rsidR="000B52BE" w:rsidRPr="009D0ACC" w:rsidRDefault="00B53506" w:rsidP="009D0A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структуру учебника;  приемы ориентирования в уче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нике.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составлять небольшое монологическое выск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зывание с опорой на авторский текст;   различать эл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менты книги (обложка, оглавление, титул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ный лист, иллюстрация, аннотация) 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Использовать модели и схемы для решения уче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ных задач. Осознание значимости чтения для личного дал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нейшего развития</w:t>
            </w:r>
          </w:p>
        </w:tc>
        <w:tc>
          <w:tcPr>
            <w:tcW w:w="383" w:type="pct"/>
          </w:tcPr>
          <w:p w:rsidR="000B52BE" w:rsidRPr="009D0ACC" w:rsidRDefault="000B52BE" w:rsidP="000B52B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0B52B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6C0F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0B52BE" w:rsidRPr="00DB47EC" w:rsidTr="00B220FB">
        <w:trPr>
          <w:trHeight w:val="935"/>
        </w:trPr>
        <w:tc>
          <w:tcPr>
            <w:tcW w:w="350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Устное наро</w:t>
            </w: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ное творчество 12ч</w:t>
            </w:r>
          </w:p>
          <w:p w:rsidR="000B52BE" w:rsidRPr="00107B4D" w:rsidRDefault="000B52BE" w:rsidP="00DB47EC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Русские наро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д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ные песни</w:t>
            </w:r>
          </w:p>
        </w:tc>
        <w:tc>
          <w:tcPr>
            <w:tcW w:w="191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русск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ми народными песнями. Читать, 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ражая настроение произведения, находить созву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ные окончания в те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сте</w:t>
            </w:r>
          </w:p>
        </w:tc>
        <w:tc>
          <w:tcPr>
            <w:tcW w:w="1918" w:type="pct"/>
            <w:shd w:val="clear" w:color="auto" w:fill="auto"/>
          </w:tcPr>
          <w:p w:rsidR="000B52BE" w:rsidRPr="009D0ACC" w:rsidRDefault="00B53506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названия, содержание изученных произведений, их 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торов.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читать осознанно текст художественного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изведения, пересказывать его;  делить текст на смысловые 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сти;    создавать небол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шой устный текст на заданную тему. 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Учиться основам смыслового чтения поэтического текста. Зн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комство с кул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турно-историческим наследием России.</w:t>
            </w:r>
          </w:p>
        </w:tc>
        <w:tc>
          <w:tcPr>
            <w:tcW w:w="383" w:type="pct"/>
          </w:tcPr>
          <w:p w:rsidR="000B52BE" w:rsidRPr="009D0ACC" w:rsidRDefault="000B52BE" w:rsidP="000B52B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Чтение наизусть, 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0B52B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3201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0B52BE" w:rsidRPr="00DB47EC" w:rsidTr="00B220FB">
        <w:tc>
          <w:tcPr>
            <w:tcW w:w="350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0B52BE" w:rsidRPr="00107B4D" w:rsidRDefault="000B52BE" w:rsidP="00DB47EC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Потешки, пр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и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баутки, счита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л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ки, неб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ы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лицы</w:t>
            </w:r>
          </w:p>
        </w:tc>
        <w:tc>
          <w:tcPr>
            <w:tcW w:w="191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Познакомить с малыми жанрами фольклора, учить различать малые и большие жанры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. Находить различия в потешках и прибаутках, схо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ных по теме, отличать их от неб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лиц</w:t>
            </w:r>
          </w:p>
        </w:tc>
        <w:tc>
          <w:tcPr>
            <w:tcW w:w="1918" w:type="pct"/>
            <w:shd w:val="clear" w:color="auto" w:fill="auto"/>
          </w:tcPr>
          <w:p w:rsidR="000B52BE" w:rsidRPr="009D0ACC" w:rsidRDefault="00B53506" w:rsidP="009D0A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Знать: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правила заучивания стихотворений;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малые фоль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лорные жанры: считалки и небылицы.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</w:t>
            </w:r>
            <w:proofErr w:type="gramStart"/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словесное рисование картин природы;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читать осознанно текст художественного произведения;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читать стихотворные произведения наизусть (по выбору);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приводить примеры произведений фольклора (считалки, небылицы);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различать элементы книги (обложка, оглавление, титульный лист, илл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страция, аннотация).</w:t>
            </w:r>
            <w:proofErr w:type="gramEnd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Осуществлять анализ объектов с выдел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нием существенных и несущественных признаков. Восприятие литературного произведения, как ос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бого вида искусства</w:t>
            </w:r>
          </w:p>
        </w:tc>
        <w:tc>
          <w:tcPr>
            <w:tcW w:w="383" w:type="pct"/>
          </w:tcPr>
          <w:p w:rsidR="000B52BE" w:rsidRPr="009D0ACC" w:rsidRDefault="000B52BE" w:rsidP="000B52BE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0B52B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3201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6C0F8C" w:rsidRPr="00DB47EC" w:rsidTr="00B220FB">
        <w:tc>
          <w:tcPr>
            <w:tcW w:w="350" w:type="pct"/>
          </w:tcPr>
          <w:p w:rsidR="006C0F8C" w:rsidRPr="003C022D" w:rsidRDefault="006C0F8C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6C0F8C" w:rsidRPr="00107B4D" w:rsidRDefault="006C0F8C" w:rsidP="006C0F8C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Ю.П.Мориц «Сказка по лесу 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идет»</w:t>
            </w:r>
          </w:p>
        </w:tc>
        <w:tc>
          <w:tcPr>
            <w:tcW w:w="191" w:type="pct"/>
          </w:tcPr>
          <w:p w:rsidR="006C0F8C" w:rsidRPr="00DB47EC" w:rsidRDefault="006C0F8C" w:rsidP="006C0F8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197" w:type="pct"/>
            <w:shd w:val="clear" w:color="auto" w:fill="auto"/>
          </w:tcPr>
          <w:p w:rsidR="006C0F8C" w:rsidRPr="009D0ACC" w:rsidRDefault="006C0F8C" w:rsidP="006C0F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Cs/>
                <w:sz w:val="20"/>
                <w:szCs w:val="20"/>
              </w:rPr>
              <w:t>Познакомить с жанром народной сказки.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Читать вслух, придум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вать свои сказо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ные сюжеты</w:t>
            </w:r>
          </w:p>
        </w:tc>
        <w:tc>
          <w:tcPr>
            <w:tcW w:w="1918" w:type="pct"/>
            <w:shd w:val="clear" w:color="auto" w:fill="auto"/>
          </w:tcPr>
          <w:p w:rsidR="006C0F8C" w:rsidRPr="009D0ACC" w:rsidRDefault="006C0F8C" w:rsidP="006C0F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народные и авторские загадки о ж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вотных.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отгадывать загадки;   различать загадки народные и авторские. Осуществлять поиск необходимой информации для выполн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ния учебных заданий. Осознание значимости чтения для своего дальне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шего развития</w:t>
            </w:r>
          </w:p>
        </w:tc>
        <w:tc>
          <w:tcPr>
            <w:tcW w:w="383" w:type="pct"/>
          </w:tcPr>
          <w:p w:rsidR="006C0F8C" w:rsidRPr="009D0ACC" w:rsidRDefault="006C0F8C" w:rsidP="006C0F8C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тальный опрос</w:t>
            </w:r>
          </w:p>
        </w:tc>
        <w:tc>
          <w:tcPr>
            <w:tcW w:w="287" w:type="pct"/>
          </w:tcPr>
          <w:p w:rsidR="006C0F8C" w:rsidRDefault="006C0F8C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07.09</w:t>
            </w:r>
          </w:p>
        </w:tc>
      </w:tr>
      <w:tr w:rsidR="000B52BE" w:rsidRPr="00DB47EC" w:rsidTr="00B220FB">
        <w:tc>
          <w:tcPr>
            <w:tcW w:w="350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EF35D0" w:rsidRDefault="00EF35D0" w:rsidP="00DB47EC">
            <w:pPr>
              <w:spacing w:after="0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  <w:color w:val="FF0000"/>
              </w:rPr>
              <w:t>Стартовая ди</w:t>
            </w:r>
            <w:r>
              <w:rPr>
                <w:rFonts w:ascii="Times New Roman" w:hAnsi="Times New Roman"/>
                <w:b/>
                <w:color w:val="FF0000"/>
              </w:rPr>
              <w:t>а</w:t>
            </w:r>
            <w:r>
              <w:rPr>
                <w:rFonts w:ascii="Times New Roman" w:hAnsi="Times New Roman"/>
                <w:b/>
                <w:color w:val="FF0000"/>
              </w:rPr>
              <w:t>гностика</w:t>
            </w:r>
            <w:r w:rsidRPr="003E7B5F">
              <w:rPr>
                <w:rFonts w:ascii="Times New Roman" w:hAnsi="Times New Roman"/>
                <w:b/>
                <w:color w:val="FF0000"/>
              </w:rPr>
              <w:t>.</w:t>
            </w:r>
            <w:r w:rsidR="00B148E9">
              <w:rPr>
                <w:rFonts w:ascii="Times New Roman" w:hAnsi="Times New Roman"/>
                <w:b/>
                <w:color w:val="FF0000"/>
              </w:rPr>
              <w:t xml:space="preserve"> Пр</w:t>
            </w:r>
            <w:r w:rsidR="00B148E9">
              <w:rPr>
                <w:rFonts w:ascii="Times New Roman" w:hAnsi="Times New Roman"/>
                <w:b/>
                <w:color w:val="FF0000"/>
              </w:rPr>
              <w:t>о</w:t>
            </w:r>
            <w:r w:rsidR="00B148E9">
              <w:rPr>
                <w:rFonts w:ascii="Times New Roman" w:hAnsi="Times New Roman"/>
                <w:b/>
                <w:color w:val="FF0000"/>
              </w:rPr>
              <w:t>верка техники чтения.</w:t>
            </w:r>
          </w:p>
          <w:p w:rsidR="000B52BE" w:rsidRDefault="000B52BE" w:rsidP="00DB47EC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Загадки, посл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о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вицы, поговорки</w:t>
            </w:r>
          </w:p>
          <w:p w:rsidR="00960719" w:rsidRDefault="00960719" w:rsidP="00DB47EC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960719" w:rsidRPr="00B94774" w:rsidRDefault="00960719" w:rsidP="00DB47EC">
            <w:pPr>
              <w:spacing w:after="0"/>
              <w:rPr>
                <w:rFonts w:ascii="Times New Roman" w:eastAsia="Arial Unicode MS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91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Познакомить с малыми жанрами фольклора, прививать интерес к ус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ному народному творчеству.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Нах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дить различия в пословицах и пог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ворках, объяснять смысл 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словиц, загадок</w:t>
            </w:r>
          </w:p>
        </w:tc>
        <w:tc>
          <w:tcPr>
            <w:tcW w:w="1918" w:type="pct"/>
            <w:shd w:val="clear" w:color="auto" w:fill="auto"/>
          </w:tcPr>
          <w:p w:rsidR="000B52BE" w:rsidRPr="009D0ACC" w:rsidRDefault="00B53506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народные загадки.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отгадывать загадки;   ра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личать загадки народные и авторские;   участвовать в диалоге при обсуждении темы урока. 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Осуществлять ан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лиз объектов с выделением существенных и несущественных признаков. Во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приятие литературного произведения, как особого вида иску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B52BE" w:rsidRPr="009D0ACC">
              <w:rPr>
                <w:rFonts w:ascii="Times New Roman" w:hAnsi="Times New Roman" w:cs="Times New Roman"/>
                <w:sz w:val="20"/>
                <w:szCs w:val="20"/>
              </w:rPr>
              <w:t>ства</w:t>
            </w:r>
          </w:p>
        </w:tc>
        <w:tc>
          <w:tcPr>
            <w:tcW w:w="383" w:type="pct"/>
          </w:tcPr>
          <w:p w:rsidR="000B52BE" w:rsidRPr="009D0ACC" w:rsidRDefault="000B52BE" w:rsidP="000B52B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Фро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тальный опрос</w:t>
            </w:r>
          </w:p>
        </w:tc>
        <w:tc>
          <w:tcPr>
            <w:tcW w:w="287" w:type="pct"/>
          </w:tcPr>
          <w:p w:rsidR="000B52BE" w:rsidRPr="00B94774" w:rsidRDefault="00263DD9" w:rsidP="006C0F8C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</w:t>
            </w:r>
            <w:r w:rsidR="006C0F8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8</w:t>
            </w:r>
            <w:r w:rsidR="00960719" w:rsidRPr="00B9477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.09</w:t>
            </w:r>
          </w:p>
        </w:tc>
      </w:tr>
      <w:tr w:rsidR="000B52BE" w:rsidRPr="00DB47EC" w:rsidTr="00B220FB">
        <w:tc>
          <w:tcPr>
            <w:tcW w:w="350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0B52BE" w:rsidRPr="00107B4D" w:rsidRDefault="000B52BE" w:rsidP="00DB47EC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Русская наро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д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ная сказка «П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е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тушок и бобовое зернышко»</w:t>
            </w:r>
          </w:p>
        </w:tc>
        <w:tc>
          <w:tcPr>
            <w:tcW w:w="191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Cs/>
                <w:sz w:val="20"/>
                <w:szCs w:val="20"/>
              </w:rPr>
              <w:t>Учить определять в тексте основную мысль.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Читать по 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лям. Рассказывать сказку, используя 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люстрации</w:t>
            </w:r>
          </w:p>
        </w:tc>
        <w:tc>
          <w:tcPr>
            <w:tcW w:w="1918" w:type="pct"/>
            <w:shd w:val="clear" w:color="auto" w:fill="auto"/>
          </w:tcPr>
          <w:p w:rsidR="000B52BE" w:rsidRPr="009D0ACC" w:rsidRDefault="00B53506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понятия «драматизация», «волшебная сказка».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читать выразительно текст художественного произведения;   пересказывать;  делить текст на смысловые 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сти, составлять его простой план;   составлять небольшое монологическое 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сказывание с оп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рой на авторский текст;   оценивать события, героев произведения;    разл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чать фольклорные жанры</w:t>
            </w:r>
          </w:p>
        </w:tc>
        <w:tc>
          <w:tcPr>
            <w:tcW w:w="383" w:type="pct"/>
          </w:tcPr>
          <w:p w:rsidR="000B52BE" w:rsidRPr="009D0ACC" w:rsidRDefault="000B52BE" w:rsidP="000B52BE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Фро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тальный опрос</w:t>
            </w:r>
          </w:p>
        </w:tc>
        <w:tc>
          <w:tcPr>
            <w:tcW w:w="287" w:type="pct"/>
          </w:tcPr>
          <w:p w:rsidR="000B52BE" w:rsidRPr="00DB47EC" w:rsidRDefault="0033201A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0B52BE" w:rsidRPr="00DB47EC" w:rsidTr="00B220FB">
        <w:tc>
          <w:tcPr>
            <w:tcW w:w="350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0B52BE" w:rsidRPr="00107B4D" w:rsidRDefault="000B52BE" w:rsidP="005B5A2F">
            <w:pPr>
              <w:tabs>
                <w:tab w:val="left" w:pos="317"/>
                <w:tab w:val="left" w:pos="1500"/>
              </w:tabs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 xml:space="preserve"> Русская наро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ная сказка «Лиса и тет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рев»</w:t>
            </w:r>
            <w:r w:rsidR="005B5A2F" w:rsidRPr="00107B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B5A2F" w:rsidRPr="00107B4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1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Cs/>
                <w:sz w:val="20"/>
                <w:szCs w:val="20"/>
              </w:rPr>
              <w:t>Учить определять в тексте основную мысль, делить текст на части.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Читать, передавая настроение героев, характ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ризовать гер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ев</w:t>
            </w:r>
          </w:p>
        </w:tc>
        <w:tc>
          <w:tcPr>
            <w:tcW w:w="1918" w:type="pct"/>
            <w:shd w:val="clear" w:color="auto" w:fill="auto"/>
          </w:tcPr>
          <w:p w:rsidR="000B52BE" w:rsidRPr="009D0ACC" w:rsidRDefault="006F4514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понятия «драматизация», «волшебная сказка».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читать выразительно текст художественного произведения;   пересказывать;  делить текст на смысловые 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сти, составлять его простой план;   составлять небольшое монологическое 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сказывание с оп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рой на авторский текст;   оценивать события, героев произведения;    разл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чать фольклорные жанры</w:t>
            </w:r>
          </w:p>
        </w:tc>
        <w:tc>
          <w:tcPr>
            <w:tcW w:w="383" w:type="pct"/>
            <w:vAlign w:val="bottom"/>
          </w:tcPr>
          <w:p w:rsidR="000B52BE" w:rsidRPr="009D0ACC" w:rsidRDefault="000B52BE" w:rsidP="000B52BE">
            <w:pPr>
              <w:spacing w:line="240" w:lineRule="auto"/>
              <w:rPr>
                <w:rFonts w:ascii="Times New Roman" w:hAnsi="Times New Roman" w:cs="Times New Roman"/>
                <w:position w:val="-1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тельное чтение</w:t>
            </w:r>
          </w:p>
          <w:p w:rsidR="000B52BE" w:rsidRPr="009D0ACC" w:rsidRDefault="000B52BE" w:rsidP="000B52BE">
            <w:pPr>
              <w:spacing w:line="240" w:lineRule="auto"/>
              <w:rPr>
                <w:rFonts w:ascii="Times New Roman" w:hAnsi="Times New Roman" w:cs="Times New Roman"/>
                <w:position w:val="-1"/>
                <w:sz w:val="20"/>
                <w:szCs w:val="20"/>
              </w:rPr>
            </w:pPr>
          </w:p>
          <w:p w:rsidR="000B52BE" w:rsidRPr="009D0ACC" w:rsidRDefault="000B52BE" w:rsidP="000B52BE">
            <w:pPr>
              <w:spacing w:line="240" w:lineRule="auto"/>
              <w:rPr>
                <w:rFonts w:ascii="Times New Roman" w:hAnsi="Times New Roman" w:cs="Times New Roman"/>
                <w:position w:val="-1"/>
                <w:sz w:val="20"/>
                <w:szCs w:val="20"/>
              </w:rPr>
            </w:pPr>
          </w:p>
        </w:tc>
        <w:tc>
          <w:tcPr>
            <w:tcW w:w="287" w:type="pct"/>
          </w:tcPr>
          <w:p w:rsidR="000B52B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3201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0B52BE" w:rsidRPr="00DB47EC" w:rsidTr="00B220FB">
        <w:tc>
          <w:tcPr>
            <w:tcW w:w="350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Русская наро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д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ная сказка «У страха глаза в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е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лики»</w:t>
            </w:r>
          </w:p>
        </w:tc>
        <w:tc>
          <w:tcPr>
            <w:tcW w:w="191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Учить определять в тексте основную мысль, отвечать на вопросы по тексту.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Характеризовать героев сказки. 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ставлять план сказки, переск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зывать по составле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ному плану</w:t>
            </w:r>
          </w:p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8" w:type="pct"/>
            <w:shd w:val="clear" w:color="auto" w:fill="auto"/>
          </w:tcPr>
          <w:p w:rsidR="000B52BE" w:rsidRPr="009D0ACC" w:rsidRDefault="006F4514" w:rsidP="009D0AC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понятие «устное народное творч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ство». </w:t>
            </w:r>
            <w:proofErr w:type="gramStart"/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читать осознанно текст художественного произведения;   пересказ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вать текст;  приводить примеры произведений фольклора (п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словицы, загадки, сказки);  – различать жанры художественной литературы (сказка, рассказ, басня);   различать сказки наро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ные и литературные; приводить примеры художественных произведений разной тематики по изученному мат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риалу;    различать элементы книги (обложка, огла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ление, титульный лист, иллюстрация, анн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тация)</w:t>
            </w:r>
            <w:proofErr w:type="gramEnd"/>
          </w:p>
        </w:tc>
        <w:tc>
          <w:tcPr>
            <w:tcW w:w="383" w:type="pct"/>
          </w:tcPr>
          <w:p w:rsidR="000B52BE" w:rsidRPr="009D0ACC" w:rsidRDefault="000B52BE" w:rsidP="000B52BE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Фро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тальный опрос</w:t>
            </w:r>
          </w:p>
        </w:tc>
        <w:tc>
          <w:tcPr>
            <w:tcW w:w="287" w:type="pct"/>
          </w:tcPr>
          <w:p w:rsidR="000B52B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0F8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0B52BE" w:rsidRPr="00DB47EC" w:rsidTr="00B220FB">
        <w:tc>
          <w:tcPr>
            <w:tcW w:w="350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Русская наро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ная сказка «Лиса и ж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равль»</w:t>
            </w:r>
          </w:p>
        </w:tc>
        <w:tc>
          <w:tcPr>
            <w:tcW w:w="191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Учить определять в тексте основную мысль, отвечать на вопросы по тексту.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Характеризовать героев сказки. 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ставлять план сказки, переск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зывать по составле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ному плану</w:t>
            </w:r>
          </w:p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8" w:type="pct"/>
            <w:shd w:val="clear" w:color="auto" w:fill="auto"/>
          </w:tcPr>
          <w:p w:rsidR="000B52BE" w:rsidRPr="009D0ACC" w:rsidRDefault="006F4514" w:rsidP="009D0A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понятие «сказка о животных».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читать ос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знанно текст художественного произведения;   приводить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меры сказок о животных;  различать сказки народные и лит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ратурные</w:t>
            </w:r>
          </w:p>
        </w:tc>
        <w:tc>
          <w:tcPr>
            <w:tcW w:w="383" w:type="pct"/>
          </w:tcPr>
          <w:p w:rsidR="000B52BE" w:rsidRPr="009D0ACC" w:rsidRDefault="000B52BE" w:rsidP="000B52B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0B52B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0F8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0B52BE" w:rsidRPr="00DB47EC" w:rsidTr="00B220FB">
        <w:trPr>
          <w:trHeight w:val="170"/>
        </w:trPr>
        <w:tc>
          <w:tcPr>
            <w:tcW w:w="350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Русская наро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ная сказка «К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ша из т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пора»</w:t>
            </w:r>
          </w:p>
        </w:tc>
        <w:tc>
          <w:tcPr>
            <w:tcW w:w="191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Учить определять в тексте основную мысль, анализировать текст.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Характ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ризовать героев сказки</w:t>
            </w:r>
            <w:proofErr w:type="gramStart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.</w:t>
            </w:r>
            <w:proofErr w:type="gramEnd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Составлять план</w:t>
            </w:r>
          </w:p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сказки, пересказывать по составле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ному пл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ну</w:t>
            </w:r>
          </w:p>
        </w:tc>
        <w:tc>
          <w:tcPr>
            <w:tcW w:w="1918" w:type="pct"/>
            <w:shd w:val="clear" w:color="auto" w:fill="auto"/>
          </w:tcPr>
          <w:p w:rsidR="000B52BE" w:rsidRPr="009D0ACC" w:rsidRDefault="006F4514" w:rsidP="009D0A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понятие «бытовая» сказка.                                   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пересказывать с опорой на карти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ный план;  читать осознанно текст художественного произведения;   приводить примеры произведений фольклора (пословицы, загадки, ска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ки);   различать жанры художественной 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тературы (сказка, рассказ басня);   различать сказки народные и литер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турные;                               – приводить примеры художественных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изведений разной тематики по изученному материалу;   различать элементы кн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ги</w:t>
            </w:r>
          </w:p>
        </w:tc>
        <w:tc>
          <w:tcPr>
            <w:tcW w:w="383" w:type="pct"/>
          </w:tcPr>
          <w:p w:rsidR="000B52BE" w:rsidRPr="009D0ACC" w:rsidRDefault="000B52BE" w:rsidP="000B52B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Пересказ по плану</w:t>
            </w:r>
          </w:p>
          <w:p w:rsidR="000B52BE" w:rsidRPr="009D0ACC" w:rsidRDefault="000B52BE" w:rsidP="000B52B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287" w:type="pct"/>
          </w:tcPr>
          <w:p w:rsidR="000B52B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3201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0B52BE" w:rsidRPr="00DB47EC" w:rsidTr="00B220FB">
        <w:tc>
          <w:tcPr>
            <w:tcW w:w="350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Русская наро</w:t>
            </w:r>
            <w:r w:rsidRPr="00107B4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</w:t>
            </w:r>
            <w:r w:rsidRPr="00107B4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ная сказка «Г</w:t>
            </w:r>
            <w:r w:rsidRPr="00107B4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</w:t>
            </w:r>
            <w:r w:rsidRPr="00107B4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си-лебеди»</w:t>
            </w:r>
          </w:p>
        </w:tc>
        <w:tc>
          <w:tcPr>
            <w:tcW w:w="191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Учить отвечать на вопросы по тексту, анализировать текст.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Характеризовать героев сказки. Составлять план ска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ки, пересказывать по составле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ному плану</w:t>
            </w:r>
          </w:p>
        </w:tc>
        <w:tc>
          <w:tcPr>
            <w:tcW w:w="1918" w:type="pct"/>
            <w:shd w:val="clear" w:color="auto" w:fill="auto"/>
          </w:tcPr>
          <w:p w:rsidR="000B52BE" w:rsidRPr="009D0ACC" w:rsidRDefault="006F4514" w:rsidP="009D0A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понятия «драматизация», «волшебная сказка».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читать 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разительно текст художественного произведения;                                – пересказывать;   делить текст на смысловые части, соста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лять его простой план;   составлять небольшое монологическое 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сказывание с опорой на авторский текст;       – оценивать события, героев произв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дения;                                  – различать фоль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лорные жанры</w:t>
            </w:r>
          </w:p>
        </w:tc>
        <w:tc>
          <w:tcPr>
            <w:tcW w:w="383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Чтение наизусть</w:t>
            </w:r>
          </w:p>
        </w:tc>
        <w:tc>
          <w:tcPr>
            <w:tcW w:w="287" w:type="pct"/>
          </w:tcPr>
          <w:p w:rsidR="000B52BE" w:rsidRPr="00D342B7" w:rsidRDefault="0033201A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263DD9" w:rsidRPr="00D342B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60719" w:rsidRPr="00D342B7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</w:tr>
      <w:tr w:rsidR="000B52BE" w:rsidRPr="00DB47EC" w:rsidTr="00B220FB">
        <w:tc>
          <w:tcPr>
            <w:tcW w:w="350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А.А.Шибаев «Вспомни ска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ку»</w:t>
            </w:r>
          </w:p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Литературная ви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торина</w:t>
            </w:r>
          </w:p>
        </w:tc>
        <w:tc>
          <w:tcPr>
            <w:tcW w:w="191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Cs/>
                <w:sz w:val="20"/>
                <w:szCs w:val="20"/>
              </w:rPr>
              <w:t>Учить отвечать на вопросы по тексту, анализировать текст.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Характеризовать героев сказки. Соотн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сить пословицы со сказками</w:t>
            </w:r>
          </w:p>
          <w:p w:rsidR="004F1147" w:rsidRPr="009D0ACC" w:rsidRDefault="004F1147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Тест № 1.(10мин)</w:t>
            </w:r>
          </w:p>
        </w:tc>
        <w:tc>
          <w:tcPr>
            <w:tcW w:w="1918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Осуществлять анализ объектов с выд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лением существенных и несущественных признаков. Восприятие литературного прои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ведения, как особого вида искусства</w:t>
            </w:r>
          </w:p>
        </w:tc>
        <w:tc>
          <w:tcPr>
            <w:tcW w:w="383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0B52BE" w:rsidRPr="00DB47EC" w:rsidRDefault="006C0F8C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0B52BE" w:rsidRPr="00DB47EC" w:rsidTr="00B220FB">
        <w:tc>
          <w:tcPr>
            <w:tcW w:w="350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33201A" w:rsidRPr="00107B4D" w:rsidRDefault="000B52BE" w:rsidP="0033201A">
            <w:pPr>
              <w:spacing w:after="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Обобщающий урок </w:t>
            </w:r>
            <w:r w:rsidR="00D77FE1"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по разделу </w:t>
            </w: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«Устное наро</w:t>
            </w: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</w:t>
            </w: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ное творч</w:t>
            </w: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е</w:t>
            </w: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ство» </w:t>
            </w:r>
            <w:r w:rsidR="0033201A"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Контрольная работа № 1. Проверка те</w:t>
            </w:r>
            <w:r w:rsidR="0033201A"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х</w:t>
            </w:r>
            <w:r w:rsidR="0033201A"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ники чт</w:t>
            </w:r>
            <w:r w:rsidR="0033201A"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е</w:t>
            </w:r>
            <w:r w:rsidR="0033201A"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ния.</w:t>
            </w:r>
          </w:p>
          <w:p w:rsidR="000B52BE" w:rsidRPr="00107B4D" w:rsidRDefault="000B52BE" w:rsidP="00134CBE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1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Систематизировать и проверять свои знания по теме, отвечать на вопросы, формулир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вать выводы</w:t>
            </w:r>
          </w:p>
          <w:p w:rsidR="00134CBE" w:rsidRPr="009D0ACC" w:rsidRDefault="004F1147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Проверочная работа № 1.</w:t>
            </w:r>
          </w:p>
        </w:tc>
        <w:tc>
          <w:tcPr>
            <w:tcW w:w="1918" w:type="pct"/>
            <w:shd w:val="clear" w:color="auto" w:fill="auto"/>
          </w:tcPr>
          <w:p w:rsidR="000B52BE" w:rsidRPr="009D0ACC" w:rsidRDefault="006F4514" w:rsidP="009D0A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понятие «устное народное творч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ство». </w:t>
            </w:r>
            <w:proofErr w:type="gramStart"/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читать осознанно текст художественного произведения;   пересказ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вать текст;    приводить примеры произведений фольклора (п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словицы, загадки, сказки);  – различать жанры художественной литературы (сказка, рассказ, басня);    различать сказки наро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ные и литер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турные;  приводить примеры художественных произведений разной тематики по изученному мат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риалу;   различать элементы книги (обложка, огла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ление, титульный лист, иллюстрация, анн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тация)</w:t>
            </w:r>
            <w:proofErr w:type="gramEnd"/>
          </w:p>
        </w:tc>
        <w:tc>
          <w:tcPr>
            <w:tcW w:w="383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0B52BE" w:rsidRPr="0033201A" w:rsidRDefault="00D342B7" w:rsidP="006C0F8C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3201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</w:t>
            </w:r>
            <w:r w:rsidR="006C0F8C" w:rsidRPr="0033201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</w:t>
            </w:r>
            <w:r w:rsidR="00960719" w:rsidRPr="0033201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.09</w:t>
            </w:r>
          </w:p>
        </w:tc>
      </w:tr>
      <w:tr w:rsidR="000B52BE" w:rsidRPr="00DB47EC" w:rsidTr="00B220FB">
        <w:tc>
          <w:tcPr>
            <w:tcW w:w="350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0B52BE" w:rsidRPr="00107B4D" w:rsidRDefault="000B52BE" w:rsidP="00F96DB1">
            <w:pPr>
              <w:pStyle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Люблю природу русскую! Осень 7ч</w:t>
            </w:r>
          </w:p>
          <w:p w:rsidR="000B52BE" w:rsidRPr="00107B4D" w:rsidRDefault="000B52BE" w:rsidP="00F96DB1">
            <w:pPr>
              <w:pStyle w:val="2"/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lastRenderedPageBreak/>
              <w:t>Нравится ли Вам осень? Осенние з</w:t>
            </w: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гадки</w:t>
            </w:r>
          </w:p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191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197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Познакомить с осенн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ми загадками</w:t>
            </w:r>
          </w:p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>.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Прогнозировать содержание раздела, 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вечать на вопросы, используя свои набл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дения</w:t>
            </w:r>
          </w:p>
        </w:tc>
        <w:tc>
          <w:tcPr>
            <w:tcW w:w="1918" w:type="pct"/>
            <w:shd w:val="clear" w:color="auto" w:fill="auto"/>
          </w:tcPr>
          <w:p w:rsidR="000B52BE" w:rsidRPr="009D0ACC" w:rsidRDefault="006F4514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Знать: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произведения русских поэтов о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роде.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 выразительно читать стихотворения;   использовать интон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цию;   читать стихотворные произведения наизусть (по выб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ру);   анализировать средства художественной выразительн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383" w:type="pct"/>
          </w:tcPr>
          <w:p w:rsidR="000B52BE" w:rsidRPr="009D0ACC" w:rsidRDefault="00134CBE" w:rsidP="000B52B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287" w:type="pct"/>
          </w:tcPr>
          <w:p w:rsidR="000B52BE" w:rsidRPr="0033201A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320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3201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60719" w:rsidRPr="0033201A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0B52BE" w:rsidRPr="00DB47EC" w:rsidTr="00B220FB">
        <w:tc>
          <w:tcPr>
            <w:tcW w:w="350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0B52BE" w:rsidRPr="00107B4D" w:rsidRDefault="000B52BE" w:rsidP="00F96DB1">
            <w:pPr>
              <w:pStyle w:val="2"/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Ф.Тютчев «Есть в осени первон</w:t>
            </w: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чальной», К.Бальмонт «Поспевает брусника», А.Плещеев «Осень наступ</w:t>
            </w: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и</w:t>
            </w: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ла»</w:t>
            </w:r>
          </w:p>
        </w:tc>
        <w:tc>
          <w:tcPr>
            <w:tcW w:w="191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Познакомить со стихотворениями русских поэтов об осени.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Сра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нивать стихи разных поэтов на 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ну тему. Объяснять интересные выражения в лирическом те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сте</w:t>
            </w:r>
          </w:p>
        </w:tc>
        <w:tc>
          <w:tcPr>
            <w:tcW w:w="1918" w:type="pct"/>
            <w:shd w:val="clear" w:color="auto" w:fill="auto"/>
          </w:tcPr>
          <w:p w:rsidR="000B52BE" w:rsidRPr="009D0ACC" w:rsidRDefault="006F4514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Знать: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произведения русских поэтов о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роде.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 выразительно читать стихотворения;   использовать интон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цию;   читать стихотворные произведения наизусть (по выб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ру);   анализировать средства художественной выразительн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383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0B52B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3201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0B52BE" w:rsidRPr="00DB47EC" w:rsidTr="00B220FB">
        <w:tc>
          <w:tcPr>
            <w:tcW w:w="350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0B52BE" w:rsidRPr="00107B4D" w:rsidRDefault="000B52BE" w:rsidP="00F96DB1">
            <w:pPr>
              <w:pStyle w:val="2"/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А.Фет «Ласто</w:t>
            </w: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ч</w:t>
            </w: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ки пропали», А.Толстой «Осень»</w:t>
            </w:r>
          </w:p>
        </w:tc>
        <w:tc>
          <w:tcPr>
            <w:tcW w:w="191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Познакомить со стихотворениями русских поэтов об осени.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Сл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шать звуки осени, переданные в лирич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ском произведении. Представлять карт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ны осенней  природы</w:t>
            </w:r>
          </w:p>
        </w:tc>
        <w:tc>
          <w:tcPr>
            <w:tcW w:w="1918" w:type="pct"/>
            <w:shd w:val="clear" w:color="auto" w:fill="auto"/>
          </w:tcPr>
          <w:p w:rsidR="000B52BE" w:rsidRPr="009D0ACC" w:rsidRDefault="006F4514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Знать: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произведения русских поэтов о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роде.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 выразительно читать стихотворения;   использовать интон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цию;   читать стихотворные произведения наизусть (по выб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ру);   анализировать средства художественной выразительн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383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0B52B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0F8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0B52BE" w:rsidRPr="00DB47EC" w:rsidTr="00B220FB">
        <w:tc>
          <w:tcPr>
            <w:tcW w:w="350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0B52BE" w:rsidRPr="00107B4D" w:rsidRDefault="000B52BE" w:rsidP="002B669A">
            <w:pPr>
              <w:pStyle w:val="2"/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С.Есенин «З</w:t>
            </w: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круж</w:t>
            </w: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и</w:t>
            </w: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л</w:t>
            </w:r>
            <w:r w:rsidR="002B669A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и</w:t>
            </w: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 xml:space="preserve">сь </w:t>
            </w:r>
            <w:r w:rsidR="002B669A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с</w:t>
            </w: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ухие листья», И.Токмакова «Опустел скв</w:t>
            </w: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о</w:t>
            </w: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речник»</w:t>
            </w:r>
          </w:p>
        </w:tc>
        <w:tc>
          <w:tcPr>
            <w:tcW w:w="191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Познакомить со стихотворениями русских поэтов об осени.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Читать ст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хотворение, передавая с помощью интонации настроение поэта. Сравн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вать стихи разных поэтов на одну 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му</w:t>
            </w:r>
          </w:p>
        </w:tc>
        <w:tc>
          <w:tcPr>
            <w:tcW w:w="1918" w:type="pct"/>
            <w:shd w:val="clear" w:color="auto" w:fill="auto"/>
          </w:tcPr>
          <w:p w:rsidR="000B52BE" w:rsidRPr="009D0ACC" w:rsidRDefault="006F4514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произведения русских поэтов о природе.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оп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сывать поэтический образ осени в стихах;   выразительно 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тать стихотворения;  анализировать поэтическое изо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ражение осени в стихах;   использовать интонацию;    читать стихотво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ные произведения наизусть (по 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бору)</w:t>
            </w:r>
          </w:p>
        </w:tc>
        <w:tc>
          <w:tcPr>
            <w:tcW w:w="383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Пересказ по плану</w:t>
            </w:r>
          </w:p>
        </w:tc>
        <w:tc>
          <w:tcPr>
            <w:tcW w:w="287" w:type="pct"/>
          </w:tcPr>
          <w:p w:rsidR="000B52BE" w:rsidRPr="00DB47EC" w:rsidRDefault="006C0F8C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D342B7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6F4514" w:rsidRPr="00DB47EC" w:rsidTr="00B220FB">
        <w:tc>
          <w:tcPr>
            <w:tcW w:w="350" w:type="pct"/>
          </w:tcPr>
          <w:p w:rsidR="006F4514" w:rsidRPr="003C022D" w:rsidRDefault="006F4514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6F4514" w:rsidRPr="00107B4D" w:rsidRDefault="006F4514" w:rsidP="00F96DB1">
            <w:pPr>
              <w:pStyle w:val="2"/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В.Д.Берестов «Хи</w:t>
            </w: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т</w:t>
            </w: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рые грибы»</w:t>
            </w:r>
          </w:p>
        </w:tc>
        <w:tc>
          <w:tcPr>
            <w:tcW w:w="191" w:type="pct"/>
          </w:tcPr>
          <w:p w:rsidR="006F4514" w:rsidRPr="00DB47EC" w:rsidRDefault="006F4514" w:rsidP="00DB47E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6F4514" w:rsidRPr="009D0ACC" w:rsidRDefault="006F4514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Познакомить с творчеством Берест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ва.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Наблюдать за жизнью слов в х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дожественном тексте. Иллюстрир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вать стихотв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рение</w:t>
            </w:r>
          </w:p>
        </w:tc>
        <w:tc>
          <w:tcPr>
            <w:tcW w:w="1918" w:type="pct"/>
            <w:shd w:val="clear" w:color="auto" w:fill="auto"/>
          </w:tcPr>
          <w:p w:rsidR="006F4514" w:rsidRPr="009D0ACC" w:rsidRDefault="006F4514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произведения русских поэтов о природе.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оп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сывать поэтический образ осени в стихах;   выразительно 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тать стихотворения;  анализировать поэтическое изо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ражение осени в стихах;   использовать интонацию;    читать стихотво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ные произведения наизусть (по 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бору)</w:t>
            </w:r>
          </w:p>
        </w:tc>
        <w:tc>
          <w:tcPr>
            <w:tcW w:w="383" w:type="pct"/>
          </w:tcPr>
          <w:p w:rsidR="006F4514" w:rsidRPr="009D0ACC" w:rsidRDefault="006F4514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Чтение наизусть</w:t>
            </w:r>
          </w:p>
        </w:tc>
        <w:tc>
          <w:tcPr>
            <w:tcW w:w="287" w:type="pct"/>
          </w:tcPr>
          <w:p w:rsidR="006F4514" w:rsidRPr="00DB47EC" w:rsidRDefault="0033201A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03.10</w:t>
            </w:r>
          </w:p>
        </w:tc>
      </w:tr>
      <w:tr w:rsidR="006F4514" w:rsidRPr="00DB47EC" w:rsidTr="00B220FB">
        <w:tc>
          <w:tcPr>
            <w:tcW w:w="350" w:type="pct"/>
          </w:tcPr>
          <w:p w:rsidR="006F4514" w:rsidRPr="003C022D" w:rsidRDefault="006F4514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6F4514" w:rsidRPr="00107B4D" w:rsidRDefault="006F4514" w:rsidP="00F96DB1">
            <w:pPr>
              <w:pStyle w:val="2"/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4"/>
                <w:szCs w:val="24"/>
              </w:rPr>
              <w:t>М.М.Пришвин «Осеннее утро»</w:t>
            </w:r>
          </w:p>
        </w:tc>
        <w:tc>
          <w:tcPr>
            <w:tcW w:w="191" w:type="pct"/>
          </w:tcPr>
          <w:p w:rsidR="006F4514" w:rsidRPr="00DB47EC" w:rsidRDefault="006F4514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6F4514" w:rsidRPr="009D0ACC" w:rsidRDefault="006F4514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Познакомить с творчеством Пришв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на.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Наблюдать за жизнью слов в х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дожественном тексте. Иллюстрир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вать рассказ.</w:t>
            </w:r>
          </w:p>
          <w:p w:rsidR="006F4514" w:rsidRPr="009D0ACC" w:rsidRDefault="006F4514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Тест № 2. (10мин)</w:t>
            </w:r>
          </w:p>
        </w:tc>
        <w:tc>
          <w:tcPr>
            <w:tcW w:w="1918" w:type="pct"/>
            <w:shd w:val="clear" w:color="auto" w:fill="auto"/>
          </w:tcPr>
          <w:p w:rsidR="006F4514" w:rsidRPr="009D0ACC" w:rsidRDefault="006F4514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произведения русских поэтов о природе.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оп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сывать поэтический образ осени в стихах;   выразительно 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тать стихотворения;  анализировать поэтическое изо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ражение осени в стихах;   использовать интонацию;    читать стихотво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ные произведения наизусть (по 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бору)</w:t>
            </w:r>
          </w:p>
        </w:tc>
        <w:tc>
          <w:tcPr>
            <w:tcW w:w="383" w:type="pct"/>
          </w:tcPr>
          <w:p w:rsidR="006F4514" w:rsidRPr="009D0ACC" w:rsidRDefault="006F4514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6F4514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3201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0B52BE" w:rsidRPr="00DB47EC" w:rsidTr="00B220FB">
        <w:tc>
          <w:tcPr>
            <w:tcW w:w="350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0B52BE" w:rsidRPr="00107B4D" w:rsidRDefault="000B52BE" w:rsidP="00C86AF9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Обобщающий урок</w:t>
            </w:r>
            <w:r w:rsidR="00C86AF9"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D77FE1"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по разделу </w:t>
            </w:r>
            <w:r w:rsidR="00C86AF9"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«Люблю прир</w:t>
            </w:r>
            <w:r w:rsidR="00C86AF9"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</w:t>
            </w:r>
            <w:r w:rsidR="00C86AF9"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ду русскую! Осень»</w:t>
            </w: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91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Повторить и обобщить изученный материал, проверить ЗУН по изуче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ной теме</w:t>
            </w:r>
            <w:proofErr w:type="gramStart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У</w:t>
            </w:r>
            <w:proofErr w:type="gramEnd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меть делать обобщение по разделу, проверять свои знания</w:t>
            </w:r>
            <w:r w:rsidR="00C86AF9"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C86AF9"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</w:t>
            </w:r>
            <w:r w:rsidR="00C86AF9"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</w:t>
            </w:r>
            <w:r w:rsidR="00C86AF9"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верочная работа № 2.</w:t>
            </w:r>
          </w:p>
          <w:p w:rsidR="00C86AF9" w:rsidRPr="009D0ACC" w:rsidRDefault="00C86AF9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8" w:type="pct"/>
            <w:shd w:val="clear" w:color="auto" w:fill="auto"/>
          </w:tcPr>
          <w:p w:rsidR="000B52BE" w:rsidRPr="009D0ACC" w:rsidRDefault="00984A99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произведения русских поэтов о природе.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анализировать средства художественной выразительности;    выразительно читать стихотворения;   использовать интон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цию;   читать стихотворные произведения наизусть (по выб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ру);  участвовать в диалоге при обсуждении прочитанного произвед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383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Пересказ</w:t>
            </w:r>
          </w:p>
        </w:tc>
        <w:tc>
          <w:tcPr>
            <w:tcW w:w="287" w:type="pct"/>
          </w:tcPr>
          <w:p w:rsidR="000B52B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6C0F8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984A99" w:rsidRPr="00DB47EC" w:rsidTr="00B220FB">
        <w:tc>
          <w:tcPr>
            <w:tcW w:w="350" w:type="pct"/>
          </w:tcPr>
          <w:p w:rsidR="00984A99" w:rsidRPr="003C022D" w:rsidRDefault="00984A99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984A99" w:rsidRPr="00107B4D" w:rsidRDefault="00984A99" w:rsidP="00DB47E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Русские пис</w:t>
            </w: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тели 16ч</w:t>
            </w:r>
          </w:p>
          <w:p w:rsidR="00984A99" w:rsidRPr="00107B4D" w:rsidRDefault="00984A99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А.С.Пушкин Викторина по сказкам</w:t>
            </w:r>
          </w:p>
        </w:tc>
        <w:tc>
          <w:tcPr>
            <w:tcW w:w="191" w:type="pct"/>
          </w:tcPr>
          <w:p w:rsidR="00984A99" w:rsidRPr="00DB47EC" w:rsidRDefault="00984A99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984A99" w:rsidRPr="009D0ACC" w:rsidRDefault="00984A99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В игровой форме пр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верить знание сказок А.С.Пушкина.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Прогн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зировать содержание раздела, отвечать на 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просы, используя свои наблюдения. Познакомить с биограф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ей Пушкина</w:t>
            </w:r>
          </w:p>
        </w:tc>
        <w:tc>
          <w:tcPr>
            <w:tcW w:w="1918" w:type="pct"/>
            <w:shd w:val="clear" w:color="auto" w:fill="auto"/>
          </w:tcPr>
          <w:p w:rsidR="00984A99" w:rsidRPr="009D0ACC" w:rsidRDefault="00984A99" w:rsidP="009D0AC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произведения А. С. Пушкина.                             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читать выразительно и осознанно текст художестве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ного произведения;  определять тему и главную мысль прои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ведения;   читать стихотворное произведение наизусть (по 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бору)</w:t>
            </w:r>
          </w:p>
        </w:tc>
        <w:tc>
          <w:tcPr>
            <w:tcW w:w="383" w:type="pct"/>
          </w:tcPr>
          <w:p w:rsidR="00984A99" w:rsidRPr="009D0ACC" w:rsidRDefault="00984A99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984A99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6C0F8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984A99" w:rsidRPr="00DB47EC" w:rsidTr="00B220FB">
        <w:tc>
          <w:tcPr>
            <w:tcW w:w="350" w:type="pct"/>
          </w:tcPr>
          <w:p w:rsidR="00984A99" w:rsidRPr="003C022D" w:rsidRDefault="00984A99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984A99" w:rsidRPr="00107B4D" w:rsidRDefault="00984A99" w:rsidP="003C02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А.С.Пушкин «У л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коморья дуб зел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ный»</w:t>
            </w:r>
          </w:p>
        </w:tc>
        <w:tc>
          <w:tcPr>
            <w:tcW w:w="191" w:type="pct"/>
          </w:tcPr>
          <w:p w:rsidR="00984A99" w:rsidRPr="00DB47EC" w:rsidRDefault="00984A99" w:rsidP="003C022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984A99" w:rsidRPr="009D0ACC" w:rsidRDefault="00984A99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Познакомить с вступлением к поэме «Ру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с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лан и Людмила».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Наблюдать за рифмой и ритмом стихотворного те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ста. Находить средства художестве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ной выразител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1918" w:type="pct"/>
            <w:shd w:val="clear" w:color="auto" w:fill="auto"/>
          </w:tcPr>
          <w:p w:rsidR="00984A99" w:rsidRPr="009D0ACC" w:rsidRDefault="00984A99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произведения А. С. Пушкина о природе.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тать выразительно и осознанно те</w:t>
            </w:r>
            <w:proofErr w:type="gramStart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кст ст</w:t>
            </w:r>
            <w:proofErr w:type="gramEnd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ихотворений;   ос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ществлять выборочное чтение отрывков, соответств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ющих описаниям каких-либо явлений прир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br/>
              <w:t>(по заданию учителя);    определять изобр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зительные средства выразительности речи, отображающие красоту природы;   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тать стихотворение наизусть (по выбору)</w:t>
            </w:r>
          </w:p>
        </w:tc>
        <w:tc>
          <w:tcPr>
            <w:tcW w:w="383" w:type="pct"/>
          </w:tcPr>
          <w:p w:rsidR="00984A99" w:rsidRPr="009D0ACC" w:rsidRDefault="00984A99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Пересказ кра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кий</w:t>
            </w:r>
          </w:p>
          <w:p w:rsidR="00984A99" w:rsidRPr="009D0ACC" w:rsidRDefault="00984A99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287" w:type="pct"/>
          </w:tcPr>
          <w:p w:rsidR="00984A99" w:rsidRPr="00DB47EC" w:rsidRDefault="0033201A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984A99" w:rsidRPr="00DB47EC" w:rsidTr="00B220FB">
        <w:tc>
          <w:tcPr>
            <w:tcW w:w="350" w:type="pct"/>
          </w:tcPr>
          <w:p w:rsidR="00984A99" w:rsidRPr="003C022D" w:rsidRDefault="00984A99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984A99" w:rsidRPr="00107B4D" w:rsidRDefault="00984A99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А.С.Пушкин «У л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коморья дуб зел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ный»</w:t>
            </w:r>
          </w:p>
        </w:tc>
        <w:tc>
          <w:tcPr>
            <w:tcW w:w="191" w:type="pct"/>
          </w:tcPr>
          <w:p w:rsidR="00984A99" w:rsidRPr="00DB47EC" w:rsidRDefault="00984A99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984A99" w:rsidRPr="009D0ACC" w:rsidRDefault="00984A99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Познакомить с вступлением к поэме «Ру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с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лан и Людмила».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Наблюдать за рифмой и ритмом стихотворного те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ста. Находить средства художестве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ной выразител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1918" w:type="pct"/>
            <w:shd w:val="clear" w:color="auto" w:fill="auto"/>
          </w:tcPr>
          <w:p w:rsidR="00984A99" w:rsidRPr="009D0ACC" w:rsidRDefault="00984A99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произведения А. С. Пушкина о природе.   </w:t>
            </w:r>
            <w:proofErr w:type="gramStart"/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тать выразительно и осознанно текст стихотворений;    ос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ществлять выборочное чтение отрывков, соответств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ющих описаниям каких-либо явлений прир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ды по заданию учителя);    определять изо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разительные средства выразительности речи, отображающие красоту природы;    читать стихотворение наизусть (по выбору)</w:t>
            </w:r>
            <w:proofErr w:type="gramEnd"/>
          </w:p>
        </w:tc>
        <w:tc>
          <w:tcPr>
            <w:tcW w:w="383" w:type="pct"/>
          </w:tcPr>
          <w:p w:rsidR="00984A99" w:rsidRPr="009D0ACC" w:rsidRDefault="00984A99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Пересказ кра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кий</w:t>
            </w:r>
          </w:p>
          <w:p w:rsidR="00984A99" w:rsidRPr="009D0ACC" w:rsidRDefault="00984A99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287" w:type="pct"/>
          </w:tcPr>
          <w:p w:rsidR="00984A99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320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0B52BE" w:rsidRPr="00DB47EC" w:rsidTr="00B220FB">
        <w:tc>
          <w:tcPr>
            <w:tcW w:w="350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А.С.Пушкин «Вот север тучи нагоняя», «Зима! Крестьянин то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жествуя»</w:t>
            </w:r>
          </w:p>
        </w:tc>
        <w:tc>
          <w:tcPr>
            <w:tcW w:w="191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Познакомить со стихотворениями А.С.Пушкина о зиме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Наблюдать за рифмой и ритмом стихотворного те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ста. Находить средства художестве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ной выразител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1918" w:type="pct"/>
            <w:shd w:val="clear" w:color="auto" w:fill="auto"/>
          </w:tcPr>
          <w:p w:rsidR="000B52BE" w:rsidRPr="009D0ACC" w:rsidRDefault="00984A99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произведения А. С. Пушкина о зимней природе.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 читать выразительно и осознанно текст худож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ственно-поэтического произведения;  читать наизусть выбра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ное по желанию стихотворение А. С. Пушкина;                                          – характеризовать изобразительно-выразительные сре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ства поэтического языка в произведениях А. С. Пу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кина</w:t>
            </w:r>
          </w:p>
        </w:tc>
        <w:tc>
          <w:tcPr>
            <w:tcW w:w="383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0B52B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0F8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0B52BE" w:rsidRPr="00DB47EC" w:rsidTr="00B220FB">
        <w:tc>
          <w:tcPr>
            <w:tcW w:w="350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А.С.Пушкин «Сказка о рыб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ке и ры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ке»</w:t>
            </w:r>
          </w:p>
        </w:tc>
        <w:tc>
          <w:tcPr>
            <w:tcW w:w="191" w:type="pct"/>
          </w:tcPr>
          <w:p w:rsidR="000B52BE" w:rsidRPr="00DB47EC" w:rsidRDefault="0045729A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Учить передавать содержание и опр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делять основную мысль те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ста, делить текст на части</w:t>
            </w:r>
            <w:proofErr w:type="gramStart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Н</w:t>
            </w:r>
            <w:proofErr w:type="gramEnd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аходить 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торские сравнения и подбирать свои. Опред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лять главных героев произведения, давать им характер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стики </w:t>
            </w:r>
          </w:p>
        </w:tc>
        <w:tc>
          <w:tcPr>
            <w:tcW w:w="1918" w:type="pct"/>
            <w:shd w:val="clear" w:color="auto" w:fill="auto"/>
          </w:tcPr>
          <w:p w:rsidR="000B52BE" w:rsidRPr="009D0ACC" w:rsidRDefault="00984A99" w:rsidP="009D0A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содержание сказки. 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читать выразительно и осознанно текст сказки;</w:t>
            </w:r>
            <w:r w:rsidR="009D0ACC"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тему, главную мысль, м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ральную основу сказки;    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тать по ролям;                             – участвовать в обсуждении </w:t>
            </w:r>
            <w:proofErr w:type="gramStart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прочита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proofErr w:type="gramEnd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;                                – высказывать свое отношение к героям сказки и их посту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кам</w:t>
            </w:r>
          </w:p>
        </w:tc>
        <w:tc>
          <w:tcPr>
            <w:tcW w:w="383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0B52B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0F8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984A99" w:rsidRPr="00DB47EC" w:rsidTr="00B220FB">
        <w:tc>
          <w:tcPr>
            <w:tcW w:w="350" w:type="pct"/>
          </w:tcPr>
          <w:p w:rsidR="00984A99" w:rsidRPr="003C022D" w:rsidRDefault="00984A99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984A99" w:rsidRPr="00107B4D" w:rsidRDefault="00984A99" w:rsidP="003C02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А.С.Пушкин «Сказка о рыб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ке и ры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ке»</w:t>
            </w:r>
          </w:p>
        </w:tc>
        <w:tc>
          <w:tcPr>
            <w:tcW w:w="191" w:type="pct"/>
          </w:tcPr>
          <w:p w:rsidR="00984A99" w:rsidRPr="00DB47EC" w:rsidRDefault="00984A99" w:rsidP="003C022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984A99" w:rsidRPr="009D0ACC" w:rsidRDefault="00984A99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Учить передавать содержание и опр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делять основную мысль те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ста, делить текст на части</w:t>
            </w:r>
            <w:proofErr w:type="gramStart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Н</w:t>
            </w:r>
            <w:proofErr w:type="gramEnd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аходить 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торские сравнения и подбирать свои. Опред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лять главных героев произведения, давать им характер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стики </w:t>
            </w:r>
          </w:p>
        </w:tc>
        <w:tc>
          <w:tcPr>
            <w:tcW w:w="1918" w:type="pct"/>
            <w:shd w:val="clear" w:color="auto" w:fill="auto"/>
          </w:tcPr>
          <w:p w:rsidR="00984A99" w:rsidRPr="009D0ACC" w:rsidRDefault="00984A99" w:rsidP="009D0A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содержание сказки. 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читать выразительно и осознанно текст сказки;   определять тему, главную мысль, моральную основу сказки;    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тать по ролям;                             – участвовать в обсуждении </w:t>
            </w:r>
            <w:proofErr w:type="gramStart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прочита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proofErr w:type="gramEnd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;                                – высказывать свое отношение к героям сказки и их посту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кам</w:t>
            </w:r>
          </w:p>
        </w:tc>
        <w:tc>
          <w:tcPr>
            <w:tcW w:w="383" w:type="pct"/>
          </w:tcPr>
          <w:p w:rsidR="00984A99" w:rsidRPr="009D0ACC" w:rsidRDefault="00984A99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984A99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3201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6C0F8C" w:rsidRPr="00DB47EC" w:rsidTr="00B220FB">
        <w:tc>
          <w:tcPr>
            <w:tcW w:w="350" w:type="pct"/>
          </w:tcPr>
          <w:p w:rsidR="006C0F8C" w:rsidRPr="003C022D" w:rsidRDefault="006C0F8C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6C0F8C" w:rsidRPr="00107B4D" w:rsidRDefault="006C0F8C" w:rsidP="006C0F8C">
            <w:pPr>
              <w:tabs>
                <w:tab w:val="left" w:pos="317"/>
                <w:tab w:val="left" w:pos="150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Контрольная раб</w:t>
            </w: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о</w:t>
            </w: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та № 2 за 1 четверть. Пр</w:t>
            </w: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о</w:t>
            </w: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верка техники чтения</w:t>
            </w:r>
          </w:p>
          <w:p w:rsidR="006C0F8C" w:rsidRPr="00107B4D" w:rsidRDefault="006C0F8C" w:rsidP="006C0F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Л.Н.Толстой «Старый дед и внучек»</w:t>
            </w:r>
          </w:p>
        </w:tc>
        <w:tc>
          <w:tcPr>
            <w:tcW w:w="191" w:type="pct"/>
          </w:tcPr>
          <w:p w:rsidR="006C0F8C" w:rsidRPr="00DB47EC" w:rsidRDefault="006C0F8C" w:rsidP="006C0F8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6C0F8C" w:rsidRPr="009D0ACC" w:rsidRDefault="006C0F8C" w:rsidP="006C0F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Познакомить с биографией и творч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ством Толстого, учить выделять гла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в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ную мысль произведения.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Опред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лять главных героев, характериз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вать их, составлять план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изведения</w:t>
            </w:r>
          </w:p>
        </w:tc>
        <w:tc>
          <w:tcPr>
            <w:tcW w:w="1918" w:type="pct"/>
            <w:shd w:val="clear" w:color="auto" w:fill="auto"/>
          </w:tcPr>
          <w:p w:rsidR="006C0F8C" w:rsidRPr="009D0ACC" w:rsidRDefault="006C0F8C" w:rsidP="006C0F8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 понятие «быль»;     творчество Л. Толстого. 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читать выразительно, осознанно текст худож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ственного произведения;  – опред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лять тему и главную мысль;                                            – давать характеристику главным гер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ям;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83" w:type="pct"/>
          </w:tcPr>
          <w:p w:rsidR="006C0F8C" w:rsidRPr="009D0ACC" w:rsidRDefault="006C0F8C" w:rsidP="006C0F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Краткий пер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сказ</w:t>
            </w:r>
          </w:p>
          <w:p w:rsidR="006C0F8C" w:rsidRPr="009D0ACC" w:rsidRDefault="006C0F8C" w:rsidP="006C0F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287" w:type="pct"/>
          </w:tcPr>
          <w:p w:rsidR="006C0F8C" w:rsidRPr="00DB47EC" w:rsidRDefault="0033201A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6C0F8C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6C0F8C" w:rsidRPr="00DB47EC" w:rsidTr="00B220FB">
        <w:tc>
          <w:tcPr>
            <w:tcW w:w="350" w:type="pct"/>
          </w:tcPr>
          <w:p w:rsidR="006C0F8C" w:rsidRPr="003C022D" w:rsidRDefault="006C0F8C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6C0F8C" w:rsidRPr="00107B4D" w:rsidRDefault="006C0F8C" w:rsidP="003C02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А.С.Пушкин «Сказка о рыб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ке и ры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ке»</w:t>
            </w:r>
          </w:p>
        </w:tc>
        <w:tc>
          <w:tcPr>
            <w:tcW w:w="191" w:type="pct"/>
          </w:tcPr>
          <w:p w:rsidR="006C0F8C" w:rsidRPr="00DB47EC" w:rsidRDefault="006C0F8C" w:rsidP="003C022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6C0F8C" w:rsidRPr="009D0ACC" w:rsidRDefault="006C0F8C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Учить передавать содержание и опр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делять основную мысль те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ста, делить текст на части</w:t>
            </w:r>
            <w:proofErr w:type="gramStart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Н</w:t>
            </w:r>
            <w:proofErr w:type="gramEnd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аходить 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торские сравнения и подбирать свои. Опред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лять главных героев произведения, давать им характер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стики </w:t>
            </w:r>
          </w:p>
        </w:tc>
        <w:tc>
          <w:tcPr>
            <w:tcW w:w="1918" w:type="pct"/>
            <w:shd w:val="clear" w:color="auto" w:fill="auto"/>
          </w:tcPr>
          <w:p w:rsidR="006C0F8C" w:rsidRPr="009D0ACC" w:rsidRDefault="006C0F8C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Построение небольшого монологического высказывания о произведении (героях, событиях). Различение жанров: наро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ная и литературная сказка. Герои произведения. Во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приятие и понимание их эмоционально-нравственных переживаний.  Чтение целыми словами</w:t>
            </w:r>
          </w:p>
        </w:tc>
        <w:tc>
          <w:tcPr>
            <w:tcW w:w="383" w:type="pct"/>
          </w:tcPr>
          <w:p w:rsidR="006C0F8C" w:rsidRPr="009D0ACC" w:rsidRDefault="006C0F8C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6C0F8C" w:rsidRPr="00DB47EC" w:rsidRDefault="006C0F8C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19.10</w:t>
            </w:r>
          </w:p>
        </w:tc>
      </w:tr>
      <w:tr w:rsidR="006C0F8C" w:rsidRPr="00DB47EC" w:rsidTr="00B220FB">
        <w:tc>
          <w:tcPr>
            <w:tcW w:w="350" w:type="pct"/>
          </w:tcPr>
          <w:p w:rsidR="006C0F8C" w:rsidRPr="003C022D" w:rsidRDefault="006C0F8C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6C0F8C" w:rsidRPr="00107B4D" w:rsidRDefault="006C0F8C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И.А.Крылов</w:t>
            </w:r>
          </w:p>
        </w:tc>
        <w:tc>
          <w:tcPr>
            <w:tcW w:w="191" w:type="pct"/>
          </w:tcPr>
          <w:p w:rsidR="006C0F8C" w:rsidRPr="00DB47EC" w:rsidRDefault="006C0F8C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6C0F8C" w:rsidRPr="009D0ACC" w:rsidRDefault="006C0F8C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Познакомить с биографией и творч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ством И.А.Крылова.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би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графией И.А.Крылова. Отвечать и задавать вопросы</w:t>
            </w:r>
          </w:p>
        </w:tc>
        <w:tc>
          <w:tcPr>
            <w:tcW w:w="1918" w:type="pct"/>
            <w:shd w:val="clear" w:color="auto" w:fill="auto"/>
          </w:tcPr>
          <w:p w:rsidR="006C0F8C" w:rsidRPr="009D0ACC" w:rsidRDefault="006C0F8C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Постановка вопросов по содержанию </w:t>
            </w:r>
            <w:proofErr w:type="gramStart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проч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танного</w:t>
            </w:r>
            <w:proofErr w:type="gramEnd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, ответы на них. Формулирование личной оценки, аргумент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ция своего мнения с привлечением текста произведения или других 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точников</w:t>
            </w:r>
          </w:p>
        </w:tc>
        <w:tc>
          <w:tcPr>
            <w:tcW w:w="383" w:type="pct"/>
          </w:tcPr>
          <w:p w:rsidR="006C0F8C" w:rsidRPr="009D0ACC" w:rsidRDefault="006C0F8C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Пересказ</w:t>
            </w:r>
          </w:p>
        </w:tc>
        <w:tc>
          <w:tcPr>
            <w:tcW w:w="287" w:type="pct"/>
          </w:tcPr>
          <w:p w:rsidR="006C0F8C" w:rsidRPr="00263DD9" w:rsidRDefault="0033201A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6C0F8C" w:rsidRPr="00263DD9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984A99" w:rsidRPr="00DB47EC" w:rsidTr="00B220FB">
        <w:tc>
          <w:tcPr>
            <w:tcW w:w="350" w:type="pct"/>
          </w:tcPr>
          <w:p w:rsidR="00984A99" w:rsidRPr="003C022D" w:rsidRDefault="00984A99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984A99" w:rsidRPr="00107B4D" w:rsidRDefault="00984A99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И.А.Крылов «Лебедь, рак и щука»</w:t>
            </w:r>
          </w:p>
        </w:tc>
        <w:tc>
          <w:tcPr>
            <w:tcW w:w="191" w:type="pct"/>
          </w:tcPr>
          <w:p w:rsidR="00984A99" w:rsidRPr="00DB47EC" w:rsidRDefault="00984A99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984A99" w:rsidRPr="009D0ACC" w:rsidRDefault="00984A99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Познакомить с жанровыми особенн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стями басни.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Отличать басню от ст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хотворения, знать особенности басни, характеризовать героев басни с оп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рой на текст</w:t>
            </w:r>
          </w:p>
        </w:tc>
        <w:tc>
          <w:tcPr>
            <w:tcW w:w="1918" w:type="pct"/>
            <w:shd w:val="clear" w:color="auto" w:fill="auto"/>
          </w:tcPr>
          <w:p w:rsidR="00984A99" w:rsidRPr="009D0ACC" w:rsidRDefault="00984A99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Постановка вопросов по содержанию </w:t>
            </w:r>
            <w:proofErr w:type="gramStart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проч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танного</w:t>
            </w:r>
            <w:proofErr w:type="gramEnd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, ответы на них. Формулирование личной оценки, аргумент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ция своего мнения с привлечением текста произведения или других 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точников</w:t>
            </w:r>
          </w:p>
        </w:tc>
        <w:tc>
          <w:tcPr>
            <w:tcW w:w="383" w:type="pct"/>
          </w:tcPr>
          <w:p w:rsidR="00984A99" w:rsidRPr="009D0ACC" w:rsidRDefault="00984A99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984A99" w:rsidRPr="00263DD9" w:rsidRDefault="0033201A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6C0F8C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984A99" w:rsidRPr="00DB47EC" w:rsidTr="00B220FB">
        <w:tc>
          <w:tcPr>
            <w:tcW w:w="350" w:type="pct"/>
          </w:tcPr>
          <w:p w:rsidR="00984A99" w:rsidRPr="003C022D" w:rsidRDefault="00984A99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984A99" w:rsidRPr="00107B4D" w:rsidRDefault="00984A99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И.А.Крылов «Стрекоза и м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равей»</w:t>
            </w:r>
          </w:p>
        </w:tc>
        <w:tc>
          <w:tcPr>
            <w:tcW w:w="191" w:type="pct"/>
          </w:tcPr>
          <w:p w:rsidR="00984A99" w:rsidRPr="00DB47EC" w:rsidRDefault="00984A99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984A99" w:rsidRPr="009D0ACC" w:rsidRDefault="00984A99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Познакомить с жанровыми особенн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стями басни.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Отличать басню от ст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хотворения, знать особенности басни, характеризовать героев басни с оп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рой на текст</w:t>
            </w:r>
          </w:p>
        </w:tc>
        <w:tc>
          <w:tcPr>
            <w:tcW w:w="1918" w:type="pct"/>
            <w:shd w:val="clear" w:color="auto" w:fill="auto"/>
          </w:tcPr>
          <w:p w:rsidR="00984A99" w:rsidRPr="009D0ACC" w:rsidRDefault="00984A99" w:rsidP="009D0AC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содержание басни.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опред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лять тему и главную мысль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изведения;  давать характеристику главным героям; – участвовать в обсуждении прочита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ного произведения</w:t>
            </w:r>
          </w:p>
        </w:tc>
        <w:tc>
          <w:tcPr>
            <w:tcW w:w="383" w:type="pct"/>
          </w:tcPr>
          <w:p w:rsidR="00984A99" w:rsidRPr="009D0ACC" w:rsidRDefault="00984A99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Пересказ</w:t>
            </w:r>
          </w:p>
        </w:tc>
        <w:tc>
          <w:tcPr>
            <w:tcW w:w="287" w:type="pct"/>
          </w:tcPr>
          <w:p w:rsidR="00984A99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3201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0B52BE" w:rsidRPr="00DB47EC" w:rsidTr="00B220FB">
        <w:tc>
          <w:tcPr>
            <w:tcW w:w="350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Л.Н.Толстой «Филиппок»</w:t>
            </w:r>
          </w:p>
          <w:p w:rsidR="005B5A2F" w:rsidRPr="00107B4D" w:rsidRDefault="005B5A2F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Обучать составлению плана произв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дения.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главных героев, характериз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вать их, составлять план произведения</w:t>
            </w:r>
          </w:p>
        </w:tc>
        <w:tc>
          <w:tcPr>
            <w:tcW w:w="1918" w:type="pct"/>
            <w:shd w:val="clear" w:color="auto" w:fill="auto"/>
          </w:tcPr>
          <w:p w:rsidR="000B52BE" w:rsidRPr="009D0ACC" w:rsidRDefault="00984A99" w:rsidP="009D0A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– выделять особенности сюжета произведения;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тать выразительно, осознанно текст художественного произв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дения;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тему и главную мысль произведения;  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вать характеристику главным г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роям произведения</w:t>
            </w:r>
          </w:p>
        </w:tc>
        <w:tc>
          <w:tcPr>
            <w:tcW w:w="383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0B52BE" w:rsidRPr="00DB47EC" w:rsidRDefault="0033201A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26.10</w:t>
            </w:r>
          </w:p>
        </w:tc>
      </w:tr>
      <w:tr w:rsidR="000B52BE" w:rsidRPr="00DB47EC" w:rsidTr="00B220FB">
        <w:tc>
          <w:tcPr>
            <w:tcW w:w="350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Л.Н.Толстой «</w:t>
            </w:r>
            <w:proofErr w:type="gramStart"/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Правда</w:t>
            </w:r>
            <w:proofErr w:type="gramEnd"/>
            <w:r w:rsidRPr="00107B4D">
              <w:rPr>
                <w:rFonts w:ascii="Times New Roman" w:hAnsi="Times New Roman" w:cs="Times New Roman"/>
                <w:sz w:val="24"/>
                <w:szCs w:val="24"/>
              </w:rPr>
              <w:t xml:space="preserve"> всего дороже»</w:t>
            </w:r>
          </w:p>
        </w:tc>
        <w:tc>
          <w:tcPr>
            <w:tcW w:w="191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Учить определять основную мысль произведения.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Пересказ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вать текст по предварительно составле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ному тексту</w:t>
            </w:r>
          </w:p>
        </w:tc>
        <w:tc>
          <w:tcPr>
            <w:tcW w:w="1918" w:type="pct"/>
            <w:shd w:val="clear" w:color="auto" w:fill="auto"/>
          </w:tcPr>
          <w:p w:rsidR="000B52BE" w:rsidRPr="009D0ACC" w:rsidRDefault="00984A99" w:rsidP="009D0A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познавательные рассказы Л. Толстого, творчество пис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теля.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читать выразительно, осознанно текст худ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жественного произведения;     разл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чать жанры (рассказ, быль, стихотворение);   определять тему и главную мысль произв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дения;    давать характеристику главным героям прои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ведения;    – участвовать в обсуждении прочитанного;   отвечать на обо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щающие 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просы по теме</w:t>
            </w:r>
          </w:p>
        </w:tc>
        <w:tc>
          <w:tcPr>
            <w:tcW w:w="383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0B52BE" w:rsidRPr="00DB47EC" w:rsidRDefault="0033201A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27.10</w:t>
            </w:r>
          </w:p>
        </w:tc>
      </w:tr>
      <w:tr w:rsidR="003E0BD8" w:rsidRPr="00DB47EC" w:rsidTr="00B220FB">
        <w:tc>
          <w:tcPr>
            <w:tcW w:w="350" w:type="pct"/>
          </w:tcPr>
          <w:p w:rsidR="003E0BD8" w:rsidRPr="003C022D" w:rsidRDefault="003E0BD8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33201A" w:rsidRPr="00263DD9" w:rsidRDefault="0033201A" w:rsidP="0033201A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3DD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 четверть</w:t>
            </w:r>
            <w:r w:rsidR="006803B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(32 ч)</w:t>
            </w:r>
          </w:p>
          <w:p w:rsidR="003E0BD8" w:rsidRPr="00107B4D" w:rsidRDefault="003E0BD8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Л.Н.Толстой «Котенок</w:t>
            </w:r>
          </w:p>
        </w:tc>
        <w:tc>
          <w:tcPr>
            <w:tcW w:w="191" w:type="pct"/>
          </w:tcPr>
          <w:p w:rsidR="003E0BD8" w:rsidRPr="00DB47EC" w:rsidRDefault="003E0BD8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3E0BD8" w:rsidRPr="009D0ACC" w:rsidRDefault="003E0BD8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Учить определять основную мысль прои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з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ведения.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Определять главных героев, характеризовать их, соста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лять план произвед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1918" w:type="pct"/>
            <w:shd w:val="clear" w:color="auto" w:fill="auto"/>
          </w:tcPr>
          <w:p w:rsidR="003E0BD8" w:rsidRPr="009D0ACC" w:rsidRDefault="003E0BD8" w:rsidP="009D0A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познавательные рассказы Л. Толстого, творчество пис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теля.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читать выразительно, осознанно текст худ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жественного произведения;     разл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чать жанры (рассказ, быль, стихотворение);   определять тему и главную мысль произв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дения;    давать характеристику главным героям прои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ведения;    – участвовать в обсуждении прочитанного;   отвечать на обо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щающие 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просы по теме</w:t>
            </w:r>
          </w:p>
        </w:tc>
        <w:tc>
          <w:tcPr>
            <w:tcW w:w="383" w:type="pct"/>
          </w:tcPr>
          <w:p w:rsidR="003E0BD8" w:rsidRPr="009D0ACC" w:rsidRDefault="003E0BD8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3E0BD8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6803B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63DD9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</w:tr>
      <w:tr w:rsidR="000B52BE" w:rsidRPr="00DB47EC" w:rsidTr="00B220FB">
        <w:tc>
          <w:tcPr>
            <w:tcW w:w="350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Разноцветные стр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 xml:space="preserve">ницы. </w:t>
            </w:r>
          </w:p>
        </w:tc>
        <w:tc>
          <w:tcPr>
            <w:tcW w:w="191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Развивать внимание, мышление, речь.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Оц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нивать свой ответ, планировать возможный вариант исправления 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пущенных ошибок</w:t>
            </w:r>
          </w:p>
          <w:p w:rsidR="00025B4A" w:rsidRPr="009D0ACC" w:rsidRDefault="00025B4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Тест № 3.</w:t>
            </w:r>
            <w:r w:rsidR="004F1147"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(10мин)</w:t>
            </w:r>
          </w:p>
        </w:tc>
        <w:tc>
          <w:tcPr>
            <w:tcW w:w="1918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Актуализировать свои знания для проведения простейших 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казательств. Развивать воображение. Восприятие литературн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го произведения, как особого 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да искусства</w:t>
            </w:r>
          </w:p>
        </w:tc>
        <w:tc>
          <w:tcPr>
            <w:tcW w:w="383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Чтение наизусть</w:t>
            </w:r>
          </w:p>
        </w:tc>
        <w:tc>
          <w:tcPr>
            <w:tcW w:w="287" w:type="pct"/>
          </w:tcPr>
          <w:p w:rsidR="000B52B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6803B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263DD9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</w:tr>
      <w:tr w:rsidR="000B52BE" w:rsidRPr="00DB47EC" w:rsidTr="00B220FB">
        <w:tc>
          <w:tcPr>
            <w:tcW w:w="350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0B52BE" w:rsidRPr="00107B4D" w:rsidRDefault="000B52BE" w:rsidP="00C86AF9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Обобщающий урок </w:t>
            </w:r>
            <w:r w:rsidR="00D77FE1"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по разделу </w:t>
            </w:r>
            <w:r w:rsidR="00C86AF9"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«</w:t>
            </w:r>
            <w:r w:rsidR="00C86AF9" w:rsidRPr="00107B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Русские пис</w:t>
            </w:r>
            <w:r w:rsidR="00C86AF9" w:rsidRPr="00107B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а</w:t>
            </w:r>
            <w:r w:rsidR="00C86AF9" w:rsidRPr="00107B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тели»</w:t>
            </w: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. </w:t>
            </w:r>
          </w:p>
        </w:tc>
        <w:tc>
          <w:tcPr>
            <w:tcW w:w="191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>Повторить и обобщить изученный материал, проверить ЗУН по изуче</w:t>
            </w: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 xml:space="preserve">ной теме.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Уметь делать обобщение по разд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лу, проверять свои знания</w:t>
            </w:r>
          </w:p>
          <w:p w:rsidR="00C86AF9" w:rsidRPr="009D0ACC" w:rsidRDefault="00C86AF9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Проверочная работа №3</w:t>
            </w:r>
          </w:p>
        </w:tc>
        <w:tc>
          <w:tcPr>
            <w:tcW w:w="1918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Речевое высказывание. Восприятие литературного произвед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ния, как особого вида 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кусства</w:t>
            </w:r>
          </w:p>
        </w:tc>
        <w:tc>
          <w:tcPr>
            <w:tcW w:w="383" w:type="pct"/>
          </w:tcPr>
          <w:p w:rsidR="000B52BE" w:rsidRPr="009D0ACC" w:rsidRDefault="00134C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287" w:type="pct"/>
          </w:tcPr>
          <w:p w:rsidR="000B52BE" w:rsidRPr="00DB47EC" w:rsidRDefault="006803B5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263DD9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</w:tr>
      <w:tr w:rsidR="000B52BE" w:rsidRPr="00DB47EC" w:rsidTr="00B220FB">
        <w:tc>
          <w:tcPr>
            <w:tcW w:w="350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5B5A2F" w:rsidRPr="00107B4D" w:rsidRDefault="006803B5" w:rsidP="00DB47E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О братьях наших мен</w:t>
            </w: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ших 10ч</w:t>
            </w:r>
          </w:p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Н.И.Сладков «Они и мы», А.А.Шибаев «Кто кем стан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вится?»</w:t>
            </w:r>
          </w:p>
        </w:tc>
        <w:tc>
          <w:tcPr>
            <w:tcW w:w="191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197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со стих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творениями о животных. Находить авторские сра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нения и подбирать свои. Опред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лять главных героев</w:t>
            </w:r>
          </w:p>
        </w:tc>
        <w:tc>
          <w:tcPr>
            <w:tcW w:w="1918" w:type="pct"/>
            <w:shd w:val="clear" w:color="auto" w:fill="auto"/>
          </w:tcPr>
          <w:p w:rsidR="000B52BE" w:rsidRPr="009D0ACC" w:rsidRDefault="003E0BD8" w:rsidP="009D0A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опред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лять, от какого лица идет повествование;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пересказывать текст;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делить текст на смысловые части, 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ставлять его простой план;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различать жанры худ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жественной литерат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ры (сказка, рассказ, басня)</w:t>
            </w:r>
          </w:p>
        </w:tc>
        <w:tc>
          <w:tcPr>
            <w:tcW w:w="383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Чтение по 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лям</w:t>
            </w:r>
          </w:p>
        </w:tc>
        <w:tc>
          <w:tcPr>
            <w:tcW w:w="287" w:type="pct"/>
          </w:tcPr>
          <w:p w:rsidR="000B52B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803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</w:tr>
      <w:tr w:rsidR="000B52BE" w:rsidRPr="00DB47EC" w:rsidTr="00B220FB">
        <w:tc>
          <w:tcPr>
            <w:tcW w:w="350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Б.Заходер «Пл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чет киска», И. Пивоварова «Жила-была с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бака»</w:t>
            </w:r>
          </w:p>
        </w:tc>
        <w:tc>
          <w:tcPr>
            <w:tcW w:w="191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со стих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творениями о животных. Находить авторские сра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нения и подбирать свои. Опред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лять главных героев</w:t>
            </w:r>
          </w:p>
        </w:tc>
        <w:tc>
          <w:tcPr>
            <w:tcW w:w="1918" w:type="pct"/>
            <w:shd w:val="clear" w:color="auto" w:fill="auto"/>
          </w:tcPr>
          <w:p w:rsidR="000B52BE" w:rsidRPr="009D0ACC" w:rsidRDefault="003E0BD8" w:rsidP="009D0A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опред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лять, от какого лица идет повествование;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пересказывать текст;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делить текст на смысловые части, 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ставлять его простой план;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различать жанры худ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жественной литерат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ры (сказка, рассказ, басня)</w:t>
            </w:r>
          </w:p>
        </w:tc>
        <w:tc>
          <w:tcPr>
            <w:tcW w:w="383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0B52B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803B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</w:tr>
      <w:tr w:rsidR="000B52BE" w:rsidRPr="00DB47EC" w:rsidTr="00B220FB">
        <w:tc>
          <w:tcPr>
            <w:tcW w:w="350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В.Берестов «Кошкин щ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нок»</w:t>
            </w:r>
          </w:p>
        </w:tc>
        <w:tc>
          <w:tcPr>
            <w:tcW w:w="191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со стих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творениями о животных. Находить авторские сра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нения и подбирать свои. Опред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лять главных героев</w:t>
            </w:r>
          </w:p>
        </w:tc>
        <w:tc>
          <w:tcPr>
            <w:tcW w:w="1918" w:type="pct"/>
            <w:shd w:val="clear" w:color="auto" w:fill="auto"/>
          </w:tcPr>
          <w:p w:rsidR="000B52BE" w:rsidRPr="009D0ACC" w:rsidRDefault="002C5784" w:rsidP="009D0A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выполнять творческую работу (с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чинение сказок);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читать осознанно и выразительно текст художественного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изведения;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его тему и главную мысль</w:t>
            </w:r>
          </w:p>
        </w:tc>
        <w:tc>
          <w:tcPr>
            <w:tcW w:w="383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0B52B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803B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</w:tr>
      <w:tr w:rsidR="000B52BE" w:rsidRPr="00DB47EC" w:rsidTr="00B220FB">
        <w:tc>
          <w:tcPr>
            <w:tcW w:w="350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М.М.Пришвин «Р</w:t>
            </w:r>
            <w:r w:rsidRPr="00107B4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</w:t>
            </w:r>
            <w:r w:rsidRPr="00107B4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бята и утята»</w:t>
            </w:r>
          </w:p>
        </w:tc>
        <w:tc>
          <w:tcPr>
            <w:tcW w:w="191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Познакомить с творчеством Пришв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Сравнивать худож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ственные и научно-познавательные тексты, ска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ки и рассказы о животных</w:t>
            </w:r>
          </w:p>
        </w:tc>
        <w:tc>
          <w:tcPr>
            <w:tcW w:w="1918" w:type="pct"/>
            <w:shd w:val="clear" w:color="auto" w:fill="auto"/>
          </w:tcPr>
          <w:p w:rsidR="000B52BE" w:rsidRPr="009D0ACC" w:rsidRDefault="002C5784" w:rsidP="009D0A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опред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лять, от какого лица идет повествование;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пересказывать текст;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делить текст на смысловые части, 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ставлять его простой план;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различать жанры худ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жественной литерат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ры (сказка, рассказ, басня)</w:t>
            </w:r>
          </w:p>
        </w:tc>
        <w:tc>
          <w:tcPr>
            <w:tcW w:w="383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0B52B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803B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</w:tr>
      <w:tr w:rsidR="000B52BE" w:rsidRPr="00DB47EC" w:rsidTr="00B220FB">
        <w:tc>
          <w:tcPr>
            <w:tcW w:w="350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Е.И.Чарушин «Страшный ра</w:t>
            </w:r>
            <w:r w:rsidRPr="00107B4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</w:t>
            </w:r>
            <w:r w:rsidRPr="00107B4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сказ»</w:t>
            </w:r>
          </w:p>
        </w:tc>
        <w:tc>
          <w:tcPr>
            <w:tcW w:w="191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Познакомить с творчеством Чаруш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Определять главных героев, хара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теризовать их, составлять план прои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ведения</w:t>
            </w:r>
          </w:p>
        </w:tc>
        <w:tc>
          <w:tcPr>
            <w:tcW w:w="1918" w:type="pct"/>
            <w:shd w:val="clear" w:color="auto" w:fill="auto"/>
          </w:tcPr>
          <w:p w:rsidR="000B52BE" w:rsidRPr="009D0ACC" w:rsidRDefault="002C5784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понятие «логическое ударение».                             </w:t>
            </w:r>
            <w:proofErr w:type="gramStart"/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определять построение, характер текста;   использ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вать силу голоса для постановки логического ударения;   участвовать в диалоге;    формулировать и высказ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вать свое мнение о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читанном по плану;   пересказывать текст</w:t>
            </w:r>
            <w:proofErr w:type="gramEnd"/>
          </w:p>
        </w:tc>
        <w:tc>
          <w:tcPr>
            <w:tcW w:w="383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0B52B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803B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</w:tr>
      <w:tr w:rsidR="000B52BE" w:rsidRPr="00DB47EC" w:rsidTr="00B220FB">
        <w:tc>
          <w:tcPr>
            <w:tcW w:w="350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Б.С.Житков «Храбрый ут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нок»</w:t>
            </w:r>
          </w:p>
        </w:tc>
        <w:tc>
          <w:tcPr>
            <w:tcW w:w="191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Познакомить с творч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ством Житкова.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Выражать собственное 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ношение к героям, давать нравстве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ную оценку поступкам. Участвовать в обсу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дении</w:t>
            </w:r>
          </w:p>
        </w:tc>
        <w:tc>
          <w:tcPr>
            <w:tcW w:w="1918" w:type="pct"/>
            <w:shd w:val="clear" w:color="auto" w:fill="auto"/>
          </w:tcPr>
          <w:p w:rsidR="000B52BE" w:rsidRPr="009D0ACC" w:rsidRDefault="002C5784" w:rsidP="009D0A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авторское и собственное отношение к персонажам;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работать с илл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страциями;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– определять тему и главную мысль произведения;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делить текст на смы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ловые части, составлять его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стой план;  составлять небольшое монологическое 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сказывание с опорой на авторский текст;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оценивать события, героев произведения</w:t>
            </w:r>
          </w:p>
        </w:tc>
        <w:tc>
          <w:tcPr>
            <w:tcW w:w="383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0B52BE" w:rsidRPr="00DB47EC" w:rsidRDefault="006803B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</w:tr>
      <w:tr w:rsidR="000B52BE" w:rsidRPr="00DB47EC" w:rsidTr="00B220FB">
        <w:tc>
          <w:tcPr>
            <w:tcW w:w="350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0B52BE" w:rsidRPr="00107B4D" w:rsidRDefault="000B52BE" w:rsidP="002C57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В.Бианки «М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зыкант</w:t>
            </w:r>
            <w:r w:rsidR="002C5784" w:rsidRPr="00107B4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1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Познакомить с творчеством Бианки.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Видеть картину природы в худож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ственном произведении, соста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лять план и пересказывать по нему, учас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вовать в обсу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дении</w:t>
            </w:r>
          </w:p>
        </w:tc>
        <w:tc>
          <w:tcPr>
            <w:tcW w:w="1918" w:type="pct"/>
            <w:shd w:val="clear" w:color="auto" w:fill="auto"/>
          </w:tcPr>
          <w:p w:rsidR="000B52BE" w:rsidRPr="009D0ACC" w:rsidRDefault="002C5784" w:rsidP="009D0A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эмоциональный тон персонажа;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–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водить лексическую раб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ту;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создавать небольшой устный текст на заданную тему</w:t>
            </w:r>
          </w:p>
        </w:tc>
        <w:tc>
          <w:tcPr>
            <w:tcW w:w="383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0B52B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803B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</w:tr>
      <w:tr w:rsidR="00E25F7E" w:rsidRPr="00DB47EC" w:rsidTr="00B220FB">
        <w:tc>
          <w:tcPr>
            <w:tcW w:w="350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E25F7E" w:rsidRPr="00107B4D" w:rsidRDefault="00E25F7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В.Бианки «Сова»</w:t>
            </w:r>
          </w:p>
        </w:tc>
        <w:tc>
          <w:tcPr>
            <w:tcW w:w="191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Познакомить с творчеством Бианки.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Видеть картину природы в худож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ственном произведении, соста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лять план и пересказывать по нему, учас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вовать в обсу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дении</w:t>
            </w:r>
          </w:p>
        </w:tc>
        <w:tc>
          <w:tcPr>
            <w:tcW w:w="1918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эмоциональный тон персонажа;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–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водить лексическую раб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ту;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создавать небольшой устный текст на заданную тему</w:t>
            </w:r>
          </w:p>
        </w:tc>
        <w:tc>
          <w:tcPr>
            <w:tcW w:w="383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E25F7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803B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</w:tr>
      <w:tr w:rsidR="000B52BE" w:rsidRPr="00DB47EC" w:rsidTr="00B220FB">
        <w:tc>
          <w:tcPr>
            <w:tcW w:w="350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Разноцветные стр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ницы</w:t>
            </w:r>
          </w:p>
        </w:tc>
        <w:tc>
          <w:tcPr>
            <w:tcW w:w="191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Развивать внимание, мышление, речь.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Оц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нивать свой ответ, планировать возможные варианты испра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ления ошибок</w:t>
            </w:r>
            <w:r w:rsidR="00025B4A" w:rsidRPr="009D0A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25B4A" w:rsidRPr="009D0ACC" w:rsidRDefault="00025B4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Тест № 4.</w:t>
            </w:r>
            <w:r w:rsidR="004F1147"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(10мин)</w:t>
            </w:r>
          </w:p>
        </w:tc>
        <w:tc>
          <w:tcPr>
            <w:tcW w:w="1918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Учиться основам смыслового чтения художественных и позн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вательных текстов. Осознание значимости чтения для своего дал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нейшего развития</w:t>
            </w:r>
          </w:p>
        </w:tc>
        <w:tc>
          <w:tcPr>
            <w:tcW w:w="383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Пересказ</w:t>
            </w:r>
          </w:p>
        </w:tc>
        <w:tc>
          <w:tcPr>
            <w:tcW w:w="287" w:type="pct"/>
          </w:tcPr>
          <w:p w:rsidR="000B52B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803B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</w:tr>
      <w:tr w:rsidR="00E25F7E" w:rsidRPr="00DB47EC" w:rsidTr="00B220FB">
        <w:tc>
          <w:tcPr>
            <w:tcW w:w="350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E25F7E" w:rsidRPr="00107B4D" w:rsidRDefault="00E25F7E" w:rsidP="00C86AF9">
            <w:pPr>
              <w:spacing w:after="0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Обобщающий урок </w:t>
            </w: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 разделу</w:t>
            </w:r>
            <w:r w:rsidRPr="00107B4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«</w:t>
            </w:r>
            <w:r w:rsidRPr="00107B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О братьях наших мен</w:t>
            </w:r>
            <w:r w:rsidRPr="00107B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ь</w:t>
            </w:r>
            <w:r w:rsidRPr="00107B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ших»</w:t>
            </w: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191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>Повторить и обобщить изученный материал, проверить ЗУН по изуче</w:t>
            </w: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 xml:space="preserve">ной теме.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Уметь делать обобщение по разд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лу, проверять свои знания.</w:t>
            </w:r>
          </w:p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Проверочная работа №4</w:t>
            </w:r>
          </w:p>
        </w:tc>
        <w:tc>
          <w:tcPr>
            <w:tcW w:w="1918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произведения о животных.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 читать осозна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 текст художественного произведения;   – пересказывать, анализир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вать произведения</w:t>
            </w:r>
          </w:p>
        </w:tc>
        <w:tc>
          <w:tcPr>
            <w:tcW w:w="383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287" w:type="pct"/>
          </w:tcPr>
          <w:p w:rsidR="00E25F7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803B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</w:tr>
      <w:tr w:rsidR="000B52BE" w:rsidRPr="00DB47EC" w:rsidTr="00B220FB">
        <w:tc>
          <w:tcPr>
            <w:tcW w:w="350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Из детских журналов 9ч</w:t>
            </w:r>
          </w:p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Знакомство с детскими жу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налами</w:t>
            </w:r>
          </w:p>
        </w:tc>
        <w:tc>
          <w:tcPr>
            <w:tcW w:w="191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детей с журналами ХХ века. Прогнозировать содержание раздела, отвечать на вопросы, испол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зуя свои набл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дения. </w:t>
            </w:r>
          </w:p>
        </w:tc>
        <w:tc>
          <w:tcPr>
            <w:tcW w:w="1918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Актуализировать свои знания для проведения простейших 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казательств. Развивать воображение. Восприятие литературн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го произведения, как особого 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да искусства</w:t>
            </w:r>
          </w:p>
        </w:tc>
        <w:tc>
          <w:tcPr>
            <w:tcW w:w="383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0B52BE" w:rsidRPr="00DB47EC" w:rsidRDefault="006803B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</w:tr>
      <w:tr w:rsidR="00E25F7E" w:rsidRPr="00DB47EC" w:rsidTr="00B220FB">
        <w:tc>
          <w:tcPr>
            <w:tcW w:w="350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E25F7E" w:rsidRPr="00107B4D" w:rsidRDefault="00E25F7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Д.Хармс «Игра»</w:t>
            </w:r>
          </w:p>
        </w:tc>
        <w:tc>
          <w:tcPr>
            <w:tcW w:w="191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творчеством Хармса. Отл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чать журнал от книги</w:t>
            </w:r>
          </w:p>
        </w:tc>
        <w:tc>
          <w:tcPr>
            <w:tcW w:w="1918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Знать: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названия детских журналов;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– пон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тие «темп» чтения.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Уметь: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устанавливать темп чтения от смысла чит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емого;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работать с иллюстрациями;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– читать осознанно текст худож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ственного произведения;  оценивать события, героев произв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дения;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читать стихотво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ные произведения</w:t>
            </w:r>
          </w:p>
        </w:tc>
        <w:tc>
          <w:tcPr>
            <w:tcW w:w="383" w:type="pct"/>
            <w:vAlign w:val="bottom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5F7E" w:rsidRPr="009D0ACC" w:rsidRDefault="00E25F7E" w:rsidP="000B52BE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87" w:type="pct"/>
          </w:tcPr>
          <w:p w:rsidR="00E25F7E" w:rsidRPr="00DB47EC" w:rsidRDefault="006803B5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30.11</w:t>
            </w:r>
          </w:p>
        </w:tc>
      </w:tr>
      <w:tr w:rsidR="00E25F7E" w:rsidRPr="00DB47EC" w:rsidTr="00B220FB">
        <w:trPr>
          <w:trHeight w:val="276"/>
        </w:trPr>
        <w:tc>
          <w:tcPr>
            <w:tcW w:w="350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E25F7E" w:rsidRPr="00107B4D" w:rsidRDefault="00E25F7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Д.Хармс «Вы зна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те?»</w:t>
            </w:r>
          </w:p>
        </w:tc>
        <w:tc>
          <w:tcPr>
            <w:tcW w:w="191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творчеством Хармса. Находить интересные и нужные ст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тьи в жу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нале, создавать свой устный журнал</w:t>
            </w:r>
          </w:p>
        </w:tc>
        <w:tc>
          <w:tcPr>
            <w:tcW w:w="1918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Знать: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названия детских журналов;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– пон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тие «темп» чтения.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Уметь: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устанавливать темп чтения от смысла чит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емого;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работать с иллюстрациями;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– читать осознанно текст худож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ственного произведения;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оценивать события, героев произв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дения;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читать стихотво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ные произведения</w:t>
            </w:r>
          </w:p>
        </w:tc>
        <w:tc>
          <w:tcPr>
            <w:tcW w:w="383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Фро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тальный опрос</w:t>
            </w:r>
          </w:p>
        </w:tc>
        <w:tc>
          <w:tcPr>
            <w:tcW w:w="287" w:type="pct"/>
          </w:tcPr>
          <w:p w:rsidR="00E25F7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6803B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E25F7E" w:rsidRPr="00DB47EC" w:rsidTr="00B220FB">
        <w:tc>
          <w:tcPr>
            <w:tcW w:w="350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E25F7E" w:rsidRPr="00107B4D" w:rsidRDefault="00E25F7E" w:rsidP="00F96DB1">
            <w:pPr>
              <w:pStyle w:val="2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Д.Хармс «Вес</w:t>
            </w:r>
            <w:r w:rsidRPr="00107B4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е</w:t>
            </w:r>
            <w:r w:rsidRPr="00107B4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лые чижи»</w:t>
            </w:r>
          </w:p>
        </w:tc>
        <w:tc>
          <w:tcPr>
            <w:tcW w:w="191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ством Хармса. Подбирать заголовок в соо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ветствии с содержанием, главной мыслью прои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ведения</w:t>
            </w:r>
          </w:p>
        </w:tc>
        <w:tc>
          <w:tcPr>
            <w:tcW w:w="1918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Знать: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названия детских журналов;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– пон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тие «темп» чтения.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Уметь: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устанавливать темп чтения от смысла чит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емого;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работать с иллюстрациями;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– читать осознанно текст худож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ственного произведения;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оценивать события, героев произв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дения;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читать ст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хотворные произведения</w:t>
            </w:r>
          </w:p>
        </w:tc>
        <w:tc>
          <w:tcPr>
            <w:tcW w:w="383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E25F7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6803B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E25F7E" w:rsidRPr="00DB47EC" w:rsidTr="00B220FB">
        <w:tc>
          <w:tcPr>
            <w:tcW w:w="350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E25F7E" w:rsidRPr="00107B4D" w:rsidRDefault="00E25F7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Д.Хармс «Что это было?» «Очень-очень вкусный п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рог»</w:t>
            </w:r>
          </w:p>
        </w:tc>
        <w:tc>
          <w:tcPr>
            <w:tcW w:w="191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ством Хармса. Знать названия детских жу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налов, Уметь находить нужную статью в журнале</w:t>
            </w:r>
          </w:p>
        </w:tc>
        <w:tc>
          <w:tcPr>
            <w:tcW w:w="1918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Знать:  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названия детских журналов;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– понятие «юмор»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изведения.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Уметь: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вать произведение;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                       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– определять средства художественной выр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зительности;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– выразительно читать стих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творения наизусть</w:t>
            </w:r>
          </w:p>
        </w:tc>
        <w:tc>
          <w:tcPr>
            <w:tcW w:w="383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Пересказ</w:t>
            </w:r>
          </w:p>
        </w:tc>
        <w:tc>
          <w:tcPr>
            <w:tcW w:w="287" w:type="pct"/>
          </w:tcPr>
          <w:p w:rsidR="00E25F7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6803B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E25F7E" w:rsidRPr="00DB47EC" w:rsidTr="00B220FB">
        <w:tc>
          <w:tcPr>
            <w:tcW w:w="350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E25F7E" w:rsidRPr="00107B4D" w:rsidRDefault="00E25F7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Ю.Д.Владимиро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«Чудаки», А.И.Введенский  «Ученый Петя»</w:t>
            </w:r>
          </w:p>
        </w:tc>
        <w:tc>
          <w:tcPr>
            <w:tcW w:w="191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197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творчеством Владим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рова и Введенского. Находить инт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ресные и нужные статьи в журнале, 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здавать свой устный журнал</w:t>
            </w:r>
          </w:p>
        </w:tc>
        <w:tc>
          <w:tcPr>
            <w:tcW w:w="1918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Знать:  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названия детских журналов;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– понятие «юмор»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изведения.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Уметь: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вать произведение;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                       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– определять средства художественной выр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зительности;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– выразительно читать стих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творения наизусть</w:t>
            </w:r>
          </w:p>
        </w:tc>
        <w:tc>
          <w:tcPr>
            <w:tcW w:w="383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Чтение по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лям</w:t>
            </w:r>
          </w:p>
        </w:tc>
        <w:tc>
          <w:tcPr>
            <w:tcW w:w="287" w:type="pct"/>
          </w:tcPr>
          <w:p w:rsidR="00E25F7E" w:rsidRPr="00DB47EC" w:rsidRDefault="00D342B7" w:rsidP="006C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r w:rsidR="006803B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E25F7E" w:rsidRPr="00DB47EC" w:rsidTr="00B220FB">
        <w:tc>
          <w:tcPr>
            <w:tcW w:w="350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E25F7E" w:rsidRPr="00107B4D" w:rsidRDefault="00E25F7E" w:rsidP="005B5A2F">
            <w:pPr>
              <w:tabs>
                <w:tab w:val="left" w:pos="317"/>
                <w:tab w:val="left" w:pos="1500"/>
              </w:tabs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Контрольная работа № 3. Проверка те</w:t>
            </w: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х</w:t>
            </w: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ники чтения.</w:t>
            </w:r>
          </w:p>
          <w:p w:rsidR="00E25F7E" w:rsidRPr="00107B4D" w:rsidRDefault="00E25F7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А.И.Введенский «Лошадка»</w:t>
            </w:r>
          </w:p>
        </w:tc>
        <w:tc>
          <w:tcPr>
            <w:tcW w:w="191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творчеством  Введе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ского. Подбирать заголовок в соотве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ствии с содержанием, главной мы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лью произведения</w:t>
            </w:r>
          </w:p>
        </w:tc>
        <w:tc>
          <w:tcPr>
            <w:tcW w:w="1918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Знать:  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названия детских журналов;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– понятие «юмор»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изведения.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Уметь: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вать произведение;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                       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– определять средства художественной выр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зительности;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– выразительно читать стих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творения наизусть</w:t>
            </w:r>
          </w:p>
        </w:tc>
        <w:tc>
          <w:tcPr>
            <w:tcW w:w="383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Пересказ </w:t>
            </w:r>
          </w:p>
        </w:tc>
        <w:tc>
          <w:tcPr>
            <w:tcW w:w="287" w:type="pct"/>
          </w:tcPr>
          <w:p w:rsidR="00E25F7E" w:rsidRPr="00B94774" w:rsidRDefault="006803B5" w:rsidP="00DB47EC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08</w:t>
            </w:r>
            <w:r w:rsidR="00960719" w:rsidRPr="00B9477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.12</w:t>
            </w:r>
          </w:p>
        </w:tc>
      </w:tr>
      <w:tr w:rsidR="00E25F7E" w:rsidRPr="00DB47EC" w:rsidTr="00B220FB">
        <w:tc>
          <w:tcPr>
            <w:tcW w:w="350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E25F7E" w:rsidRPr="00107B4D" w:rsidRDefault="00E25F7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Д.Хармс «Вес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лый старичок»</w:t>
            </w:r>
          </w:p>
        </w:tc>
        <w:tc>
          <w:tcPr>
            <w:tcW w:w="191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Продолжать знак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мить с творчеством Хармса. Подбирать заголовок в соо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ветствии с содержанием, главной мыслью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изведения</w:t>
            </w:r>
          </w:p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Тест № 5. (10мин)</w:t>
            </w:r>
          </w:p>
        </w:tc>
        <w:tc>
          <w:tcPr>
            <w:tcW w:w="1918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Знать:  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названия детских журналов;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– понятие «юмор»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изведения.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Уметь: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анализир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вать произведение;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                       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– определять средства художественной выр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зительности;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– выразительно читать стих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творения наизусть</w:t>
            </w:r>
          </w:p>
        </w:tc>
        <w:tc>
          <w:tcPr>
            <w:tcW w:w="383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Чтение наизусть</w:t>
            </w:r>
          </w:p>
        </w:tc>
        <w:tc>
          <w:tcPr>
            <w:tcW w:w="287" w:type="pct"/>
          </w:tcPr>
          <w:p w:rsidR="00E25F7E" w:rsidRPr="00DB47EC" w:rsidRDefault="00D342B7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803B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E25F7E" w:rsidRPr="00DB47EC" w:rsidTr="00B220FB">
        <w:tc>
          <w:tcPr>
            <w:tcW w:w="350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E25F7E" w:rsidRPr="00107B4D" w:rsidRDefault="00E25F7E" w:rsidP="00DB47EC">
            <w:pPr>
              <w:spacing w:after="0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Обобщающий урок по разделу «</w:t>
            </w:r>
            <w:r w:rsidRPr="00107B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Из детских журналов</w:t>
            </w: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107B4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. </w:t>
            </w:r>
          </w:p>
          <w:p w:rsidR="00E25F7E" w:rsidRPr="00107B4D" w:rsidRDefault="00E25F7E" w:rsidP="00DB47EC">
            <w:pPr>
              <w:spacing w:after="0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191" w:type="pct"/>
          </w:tcPr>
          <w:p w:rsidR="00E25F7E" w:rsidRPr="005B275A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5B275A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>Повторить и обобщить изученный материал, проверить ЗУН по изуче</w:t>
            </w: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>ной теме.</w:t>
            </w:r>
          </w:p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Уметь делать обобщ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ние по разделу, пров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рять свои знания</w:t>
            </w:r>
          </w:p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Проверочная работа №5</w:t>
            </w:r>
          </w:p>
        </w:tc>
        <w:tc>
          <w:tcPr>
            <w:tcW w:w="1918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названия де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ских журналов.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–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представлять свой любимый журнал; пересказывать понравившиеся прои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ведения, строки из них;     составлять небольшое монологич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ское высказывание с опорой на 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торский текст;  – оценивать события, героев произведения;     – читать стихотворные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изведения наизусть (по выбору)</w:t>
            </w:r>
          </w:p>
        </w:tc>
        <w:tc>
          <w:tcPr>
            <w:tcW w:w="383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287" w:type="pct"/>
          </w:tcPr>
          <w:p w:rsidR="00E25F7E" w:rsidRPr="00DB47EC" w:rsidRDefault="00D342B7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803B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E25F7E" w:rsidRPr="00DB47EC" w:rsidTr="00B220FB">
        <w:tc>
          <w:tcPr>
            <w:tcW w:w="350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E25F7E" w:rsidRPr="00107B4D" w:rsidRDefault="00E25F7E" w:rsidP="00DB47E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Люблю прир</w:t>
            </w: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ду русскую. З</w:t>
            </w: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ма 10ч</w:t>
            </w:r>
          </w:p>
          <w:p w:rsidR="00E25F7E" w:rsidRPr="00107B4D" w:rsidRDefault="00E25F7E" w:rsidP="00DB47EC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Нравится ли Вам зима? Зимние зага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д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191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Познакомить с загадками о зиме.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гнозировать содержание раздела, 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вечать на вопросы, используя свои наблюдения. </w:t>
            </w:r>
          </w:p>
        </w:tc>
        <w:tc>
          <w:tcPr>
            <w:tcW w:w="1918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произведения о зиме.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–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определять средства художественной выразительн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сти;    – составлять мини-рассказ о зиме и зимних играх</w:t>
            </w:r>
          </w:p>
        </w:tc>
        <w:tc>
          <w:tcPr>
            <w:tcW w:w="383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Чтение наизусть</w:t>
            </w:r>
          </w:p>
        </w:tc>
        <w:tc>
          <w:tcPr>
            <w:tcW w:w="287" w:type="pct"/>
          </w:tcPr>
          <w:p w:rsidR="00E25F7E" w:rsidRPr="00DB47EC" w:rsidRDefault="00D342B7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803B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E25F7E" w:rsidRPr="00DB47EC" w:rsidTr="00B220FB">
        <w:tc>
          <w:tcPr>
            <w:tcW w:w="350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E25F7E" w:rsidRPr="00FF516C" w:rsidRDefault="00E25F7E" w:rsidP="00FF516C">
            <w:pPr>
              <w:tabs>
                <w:tab w:val="left" w:pos="317"/>
                <w:tab w:val="left" w:pos="1500"/>
              </w:tabs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И.А.Бунин «Зимним хол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о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дом пахнуло», К.Д.Бальмонт «Светло-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пушистая»</w:t>
            </w:r>
          </w:p>
        </w:tc>
        <w:tc>
          <w:tcPr>
            <w:tcW w:w="191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197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Познакомить со стих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творениями о зиме.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Наблюдать за рифмой и ритмом стихотворного текста. Находить сре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ства художественной выразительн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1918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понятие «зв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копись».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–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определять в тексте средства выразител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ности – звукопись;            – составлять небольшое монологическое высказывание с оп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рой на авторский текст; – читать 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 стихотворения наизусть</w:t>
            </w:r>
          </w:p>
        </w:tc>
        <w:tc>
          <w:tcPr>
            <w:tcW w:w="383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E25F7E" w:rsidRPr="006803B5" w:rsidRDefault="00D342B7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803B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803B5" w:rsidRPr="006803B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60719" w:rsidRPr="006803B5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E25F7E" w:rsidRPr="00DB47EC" w:rsidTr="00B220FB">
        <w:tc>
          <w:tcPr>
            <w:tcW w:w="350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2E2C60" w:rsidRPr="00FF516C" w:rsidRDefault="002E2C60" w:rsidP="002E2C60">
            <w:pPr>
              <w:spacing w:after="0"/>
              <w:rPr>
                <w:rFonts w:ascii="Times New Roman" w:eastAsia="Arial Unicode MS" w:hAnsi="Times New Roman" w:cs="Times New Roman"/>
                <w:color w:val="FF0000"/>
                <w:sz w:val="24"/>
                <w:szCs w:val="24"/>
              </w:rPr>
            </w:pPr>
            <w:r w:rsidRPr="00FF516C">
              <w:rPr>
                <w:rFonts w:ascii="Times New Roman" w:eastAsia="Arial Unicode MS" w:hAnsi="Times New Roman" w:cs="Times New Roman"/>
                <w:color w:val="FF0000"/>
                <w:sz w:val="24"/>
                <w:szCs w:val="24"/>
              </w:rPr>
              <w:t>Контрольная р</w:t>
            </w:r>
            <w:r w:rsidRPr="00FF516C">
              <w:rPr>
                <w:rFonts w:ascii="Times New Roman" w:eastAsia="Arial Unicode MS" w:hAnsi="Times New Roman" w:cs="Times New Roman"/>
                <w:color w:val="FF0000"/>
                <w:sz w:val="24"/>
                <w:szCs w:val="24"/>
              </w:rPr>
              <w:t>а</w:t>
            </w:r>
            <w:r w:rsidRPr="00FF516C">
              <w:rPr>
                <w:rFonts w:ascii="Times New Roman" w:eastAsia="Arial Unicode MS" w:hAnsi="Times New Roman" w:cs="Times New Roman"/>
                <w:color w:val="FF0000"/>
                <w:sz w:val="24"/>
                <w:szCs w:val="24"/>
              </w:rPr>
              <w:t xml:space="preserve">бота № 4 за 2 четверть. </w:t>
            </w:r>
            <w:proofErr w:type="gramStart"/>
            <w:r w:rsidRPr="00FF516C">
              <w:rPr>
                <w:rFonts w:ascii="Times New Roman" w:eastAsia="Arial Unicode MS" w:hAnsi="Times New Roman" w:cs="Times New Roman"/>
                <w:color w:val="FF0000"/>
                <w:sz w:val="24"/>
                <w:szCs w:val="24"/>
              </w:rPr>
              <w:t>Про-верка</w:t>
            </w:r>
            <w:proofErr w:type="gramEnd"/>
            <w:r w:rsidRPr="00FF516C">
              <w:rPr>
                <w:rFonts w:ascii="Times New Roman" w:eastAsia="Arial Unicode MS" w:hAnsi="Times New Roman" w:cs="Times New Roman"/>
                <w:color w:val="FF0000"/>
                <w:sz w:val="24"/>
                <w:szCs w:val="24"/>
              </w:rPr>
              <w:t xml:space="preserve"> техники чтения.</w:t>
            </w:r>
          </w:p>
          <w:p w:rsidR="00E25F7E" w:rsidRPr="00107B4D" w:rsidRDefault="00E25F7E" w:rsidP="00DB47EC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Я.А.Аким «Утром кот пр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и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нес на л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пах», Ф.И.Тютчев «Чародейкою З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и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мою»</w:t>
            </w:r>
          </w:p>
        </w:tc>
        <w:tc>
          <w:tcPr>
            <w:tcW w:w="191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Продолжать знакомить с произвед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ниями о зиме.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Различать стихотво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ный и прозаический текст. Опред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лять главных героев прои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ведения</w:t>
            </w:r>
          </w:p>
        </w:tc>
        <w:tc>
          <w:tcPr>
            <w:tcW w:w="1918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понятие «зв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копись».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–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определять в тексте средства выразител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ности – звукопись;            – составлять небольшое монологическое высказывание с оп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рой на авторский текст; – читать 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 стихотворения наизусть</w:t>
            </w:r>
          </w:p>
        </w:tc>
        <w:tc>
          <w:tcPr>
            <w:tcW w:w="383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Чтение</w:t>
            </w:r>
          </w:p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наизусть</w:t>
            </w:r>
          </w:p>
        </w:tc>
        <w:tc>
          <w:tcPr>
            <w:tcW w:w="287" w:type="pct"/>
          </w:tcPr>
          <w:p w:rsidR="00E25F7E" w:rsidRPr="002E2C60" w:rsidRDefault="006803B5" w:rsidP="00C737A1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</w:t>
            </w:r>
            <w:r w:rsidR="00960719" w:rsidRPr="002E2C6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.12</w:t>
            </w:r>
          </w:p>
        </w:tc>
      </w:tr>
      <w:tr w:rsidR="00E25F7E" w:rsidRPr="00DB47EC" w:rsidTr="00B220FB">
        <w:tc>
          <w:tcPr>
            <w:tcW w:w="350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E25F7E" w:rsidRPr="00107B4D" w:rsidRDefault="00E25F7E" w:rsidP="00DB47EC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С.А.Есенин «Поет </w:t>
            </w:r>
            <w:proofErr w:type="gramStart"/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зима-аукает</w:t>
            </w:r>
            <w:proofErr w:type="gramEnd"/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», «Бер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е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за»</w:t>
            </w:r>
          </w:p>
        </w:tc>
        <w:tc>
          <w:tcPr>
            <w:tcW w:w="191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Продолжать знакомить с произвед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ниями о зиме.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Читать ст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хи, передавая с пом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щью интонации настроение поэта. Сравнивать стихи разных 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этов на 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ну тему</w:t>
            </w:r>
          </w:p>
        </w:tc>
        <w:tc>
          <w:tcPr>
            <w:tcW w:w="1918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Знать: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–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творчество С. Есенина;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понятие «звукопись».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Уметь:   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определять в тексте средства выразительн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сти – звукопись;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   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– читать стихотворные произведения наизусть</w:t>
            </w:r>
          </w:p>
        </w:tc>
        <w:tc>
          <w:tcPr>
            <w:tcW w:w="383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наизусть</w:t>
            </w:r>
          </w:p>
        </w:tc>
        <w:tc>
          <w:tcPr>
            <w:tcW w:w="287" w:type="pct"/>
          </w:tcPr>
          <w:p w:rsidR="00E25F7E" w:rsidRPr="00DB47EC" w:rsidRDefault="006803B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0B52BE" w:rsidRPr="00DB47EC" w:rsidTr="00B220FB">
        <w:tc>
          <w:tcPr>
            <w:tcW w:w="350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0B52BE" w:rsidRPr="00107B4D" w:rsidRDefault="000B52BE" w:rsidP="00DB47EC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Русская наро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д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ная сказка «Два мороза»</w:t>
            </w:r>
          </w:p>
        </w:tc>
        <w:tc>
          <w:tcPr>
            <w:tcW w:w="191" w:type="pct"/>
          </w:tcPr>
          <w:p w:rsidR="000B52BE" w:rsidRPr="00DB47EC" w:rsidRDefault="0045729A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Учить выделять главное в тексте.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рактеризовать и сравнивать героев, использовать слова антонимы для их характеристики</w:t>
            </w:r>
          </w:p>
        </w:tc>
        <w:tc>
          <w:tcPr>
            <w:tcW w:w="1918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Учиться основам смыслового чтения художественных и позн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вательных те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стов</w:t>
            </w:r>
          </w:p>
        </w:tc>
        <w:tc>
          <w:tcPr>
            <w:tcW w:w="383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0B52BE" w:rsidRPr="00DB47EC" w:rsidRDefault="00D342B7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803B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45729A" w:rsidRPr="00DB47EC" w:rsidTr="00B220FB">
        <w:tc>
          <w:tcPr>
            <w:tcW w:w="350" w:type="pct"/>
          </w:tcPr>
          <w:p w:rsidR="0045729A" w:rsidRPr="003C022D" w:rsidRDefault="0045729A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45729A" w:rsidRPr="00107B4D" w:rsidRDefault="0045729A" w:rsidP="003C022D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Русская наро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д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ная сказка «Два мороза»</w:t>
            </w:r>
          </w:p>
        </w:tc>
        <w:tc>
          <w:tcPr>
            <w:tcW w:w="191" w:type="pct"/>
          </w:tcPr>
          <w:p w:rsidR="0045729A" w:rsidRPr="00DB47EC" w:rsidRDefault="0045729A" w:rsidP="003C022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45729A" w:rsidRPr="009D0ACC" w:rsidRDefault="0045729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Учить выделять главное в тексте.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рактеризовать и сравнивать героев, использовать слова антонимы для их характеристики</w:t>
            </w:r>
          </w:p>
        </w:tc>
        <w:tc>
          <w:tcPr>
            <w:tcW w:w="1918" w:type="pct"/>
            <w:shd w:val="clear" w:color="auto" w:fill="auto"/>
          </w:tcPr>
          <w:p w:rsidR="0045729A" w:rsidRPr="009D0ACC" w:rsidRDefault="0045729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Учиться основам смыслового чтения художественных и позн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вательных те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стов</w:t>
            </w:r>
          </w:p>
        </w:tc>
        <w:tc>
          <w:tcPr>
            <w:tcW w:w="383" w:type="pct"/>
          </w:tcPr>
          <w:p w:rsidR="0045729A" w:rsidRPr="009D0ACC" w:rsidRDefault="0045729A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45729A" w:rsidRPr="00B94774" w:rsidRDefault="00D342B7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803B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60719" w:rsidRPr="00B94774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E25F7E" w:rsidRPr="00DB47EC" w:rsidTr="00B220FB">
        <w:tc>
          <w:tcPr>
            <w:tcW w:w="350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E25F7E" w:rsidRPr="00107B4D" w:rsidRDefault="00E25F7E" w:rsidP="00DB47EC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С.В.Михалков «Новогодняя быль»</w:t>
            </w:r>
          </w:p>
        </w:tc>
        <w:tc>
          <w:tcPr>
            <w:tcW w:w="191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Познакомить с творчеством С.В.Михалкова.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Читать стихи, перед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вая с помощью интонации настроение 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эта.</w:t>
            </w:r>
          </w:p>
        </w:tc>
        <w:tc>
          <w:tcPr>
            <w:tcW w:w="1918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  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–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рифм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вать слова, текст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;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читать осознанно те</w:t>
            </w:r>
            <w:proofErr w:type="gramStart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кст пр</w:t>
            </w:r>
            <w:proofErr w:type="gramEnd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оизведения;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– делить текст на смысловые части;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читать стихотворные произведения наизусть (по выб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ру);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                                      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– создавать небольшой устный текст на 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вогоднюю тему</w:t>
            </w:r>
          </w:p>
        </w:tc>
        <w:tc>
          <w:tcPr>
            <w:tcW w:w="383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 ролям</w:t>
            </w:r>
          </w:p>
        </w:tc>
        <w:tc>
          <w:tcPr>
            <w:tcW w:w="287" w:type="pct"/>
          </w:tcPr>
          <w:p w:rsidR="00E25F7E" w:rsidRPr="00DB47EC" w:rsidRDefault="00D342B7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803B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60719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E25F7E" w:rsidRPr="00DB47EC" w:rsidTr="00B220FB">
        <w:tc>
          <w:tcPr>
            <w:tcW w:w="350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E25F7E" w:rsidRPr="00107B4D" w:rsidRDefault="00E25F7E" w:rsidP="00DB47EC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А.Л. Барто «Д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е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ло было в янв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ре», С.Д.Дрожжин 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«Ул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и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цей гуляет»</w:t>
            </w:r>
          </w:p>
        </w:tc>
        <w:tc>
          <w:tcPr>
            <w:tcW w:w="191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197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Продолжить знакомить со стихотв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рениями о зиме.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Набл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дать за рифмой и ритмом стихотворного текста. Находить средства художественной выразител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1918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творчество А. Барто.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– определять тему и находить главную мысль произведения </w:t>
            </w:r>
          </w:p>
        </w:tc>
        <w:tc>
          <w:tcPr>
            <w:tcW w:w="383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Выборо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ное </w:t>
            </w:r>
          </w:p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чтение                      </w:t>
            </w:r>
          </w:p>
        </w:tc>
        <w:tc>
          <w:tcPr>
            <w:tcW w:w="287" w:type="pct"/>
          </w:tcPr>
          <w:p w:rsidR="00E25F7E" w:rsidRPr="002E2C60" w:rsidRDefault="006803B5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27.12</w:t>
            </w:r>
          </w:p>
        </w:tc>
      </w:tr>
      <w:tr w:rsidR="000B52BE" w:rsidRPr="00DB47EC" w:rsidTr="00B220FB">
        <w:tc>
          <w:tcPr>
            <w:tcW w:w="350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0B52BE" w:rsidRPr="00107B4D" w:rsidRDefault="000B52BE" w:rsidP="00DB47EC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Разноцветные стр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ницы</w:t>
            </w:r>
          </w:p>
        </w:tc>
        <w:tc>
          <w:tcPr>
            <w:tcW w:w="191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Развивать внимание, мышление, речь.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тать стихи, передавая с помощью интонации настроение поэта.</w:t>
            </w:r>
          </w:p>
          <w:p w:rsidR="00025B4A" w:rsidRPr="009D0ACC" w:rsidRDefault="00025B4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Тест № 6.</w:t>
            </w:r>
            <w:r w:rsidR="004F1147"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(10мин)</w:t>
            </w:r>
          </w:p>
        </w:tc>
        <w:tc>
          <w:tcPr>
            <w:tcW w:w="1918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Устанавливать аналогии, формулир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вать собственное мнение и позицию</w:t>
            </w:r>
          </w:p>
        </w:tc>
        <w:tc>
          <w:tcPr>
            <w:tcW w:w="383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Пересказ</w:t>
            </w:r>
          </w:p>
        </w:tc>
        <w:tc>
          <w:tcPr>
            <w:tcW w:w="287" w:type="pct"/>
          </w:tcPr>
          <w:p w:rsidR="000B52BE" w:rsidRPr="00DB47EC" w:rsidRDefault="006803B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28.12</w:t>
            </w:r>
          </w:p>
        </w:tc>
      </w:tr>
      <w:tr w:rsidR="00E25F7E" w:rsidRPr="00DB47EC" w:rsidTr="00B220FB">
        <w:tc>
          <w:tcPr>
            <w:tcW w:w="350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E25F7E" w:rsidRPr="00107B4D" w:rsidRDefault="00E25F7E" w:rsidP="00DB47EC">
            <w:pPr>
              <w:spacing w:after="0"/>
              <w:rPr>
                <w:rFonts w:ascii="Times New Roman" w:eastAsia="Arial Unicode MS" w:hAnsi="Times New Roman" w:cs="Times New Roman"/>
                <w:bCs/>
                <w:iCs/>
                <w:color w:val="FF0000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bCs/>
                <w:iCs/>
                <w:color w:val="FF0000"/>
                <w:sz w:val="24"/>
                <w:szCs w:val="24"/>
              </w:rPr>
              <w:t xml:space="preserve">Обобщающий урок </w:t>
            </w: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 разделу</w:t>
            </w:r>
            <w:r w:rsidRPr="00107B4D">
              <w:rPr>
                <w:rFonts w:ascii="Times New Roman" w:eastAsia="Arial Unicode MS" w:hAnsi="Times New Roman" w:cs="Times New Roman"/>
                <w:bCs/>
                <w:iCs/>
                <w:color w:val="FF0000"/>
                <w:sz w:val="24"/>
                <w:szCs w:val="24"/>
              </w:rPr>
              <w:t xml:space="preserve"> «</w:t>
            </w:r>
            <w:r w:rsidRPr="00107B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Люблю прир</w:t>
            </w:r>
            <w:r w:rsidRPr="00107B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о</w:t>
            </w:r>
            <w:r w:rsidRPr="00107B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ду русскую. З</w:t>
            </w:r>
            <w:r w:rsidRPr="00107B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</w:t>
            </w:r>
            <w:r w:rsidRPr="00107B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ма»</w:t>
            </w:r>
            <w:r w:rsidRPr="00107B4D">
              <w:rPr>
                <w:rFonts w:ascii="Times New Roman" w:eastAsia="Arial Unicode MS" w:hAnsi="Times New Roman" w:cs="Times New Roman"/>
                <w:bCs/>
                <w:iCs/>
                <w:color w:val="FF0000"/>
                <w:sz w:val="24"/>
                <w:szCs w:val="24"/>
              </w:rPr>
              <w:t xml:space="preserve">. </w:t>
            </w:r>
          </w:p>
        </w:tc>
        <w:tc>
          <w:tcPr>
            <w:tcW w:w="191" w:type="pct"/>
          </w:tcPr>
          <w:p w:rsidR="00E25F7E" w:rsidRPr="009964B5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9964B5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>Повторить и обобщить изученный материал, проверить ЗУН по изуче</w:t>
            </w: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 xml:space="preserve">ной теме.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Уметь делать обобщение по разд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лу, проверять свои знания</w:t>
            </w:r>
          </w:p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Проверочная работа №6</w:t>
            </w:r>
          </w:p>
        </w:tc>
        <w:tc>
          <w:tcPr>
            <w:tcW w:w="1918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о зимней природе.                               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–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читать осознанно текст художественного произв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дения;  – расск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зывать об изображении зимнего времени года в произведениях;    – читать стихотворные произв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дения о зиме наизусть (по выбору)</w:t>
            </w:r>
          </w:p>
        </w:tc>
        <w:tc>
          <w:tcPr>
            <w:tcW w:w="383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287" w:type="pct"/>
          </w:tcPr>
          <w:p w:rsidR="00E25F7E" w:rsidRPr="00DB47EC" w:rsidRDefault="006803B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29.12</w:t>
            </w:r>
          </w:p>
        </w:tc>
      </w:tr>
      <w:tr w:rsidR="00E25F7E" w:rsidRPr="00DB47EC" w:rsidTr="00B220FB">
        <w:tc>
          <w:tcPr>
            <w:tcW w:w="350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6803B5" w:rsidRPr="00107B4D" w:rsidRDefault="00356652" w:rsidP="006803B5">
            <w:pPr>
              <w:spacing w:after="0"/>
              <w:rPr>
                <w:rFonts w:ascii="Times New Roman" w:eastAsia="Arial Unicode MS" w:hAnsi="Times New Roman" w:cs="Times New Roman"/>
                <w:b/>
                <w:bCs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iCs/>
                <w:color w:val="FF0000"/>
                <w:sz w:val="24"/>
                <w:szCs w:val="24"/>
              </w:rPr>
              <w:t xml:space="preserve">3 четверть </w:t>
            </w:r>
            <w:proofErr w:type="gramStart"/>
            <w:r>
              <w:rPr>
                <w:rFonts w:ascii="Times New Roman" w:eastAsia="Arial Unicode MS" w:hAnsi="Times New Roman" w:cs="Times New Roman"/>
                <w:b/>
                <w:bCs/>
                <w:iCs/>
                <w:color w:val="FF0000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eastAsia="Arial Unicode MS" w:hAnsi="Times New Roman" w:cs="Times New Roman"/>
                <w:b/>
                <w:bCs/>
                <w:iCs/>
                <w:color w:val="FF0000"/>
                <w:sz w:val="24"/>
                <w:szCs w:val="24"/>
              </w:rPr>
              <w:t>41</w:t>
            </w:r>
            <w:r w:rsidR="006803B5">
              <w:rPr>
                <w:rFonts w:ascii="Times New Roman" w:eastAsia="Arial Unicode MS" w:hAnsi="Times New Roman" w:cs="Times New Roman"/>
                <w:b/>
                <w:bCs/>
                <w:iCs/>
                <w:color w:val="FF0000"/>
                <w:sz w:val="24"/>
                <w:szCs w:val="24"/>
              </w:rPr>
              <w:t xml:space="preserve"> </w:t>
            </w:r>
            <w:r w:rsidR="006803B5" w:rsidRPr="00107B4D">
              <w:rPr>
                <w:rFonts w:ascii="Times New Roman" w:eastAsia="Arial Unicode MS" w:hAnsi="Times New Roman" w:cs="Times New Roman"/>
                <w:b/>
                <w:bCs/>
                <w:iCs/>
                <w:color w:val="FF0000"/>
                <w:sz w:val="24"/>
                <w:szCs w:val="24"/>
              </w:rPr>
              <w:t>ч)</w:t>
            </w:r>
          </w:p>
          <w:p w:rsidR="00E25F7E" w:rsidRPr="00107B4D" w:rsidRDefault="00E25F7E" w:rsidP="00DB47EC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Писатели д</w:t>
            </w: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тям. 23ч</w:t>
            </w:r>
          </w:p>
          <w:p w:rsidR="00E25F7E" w:rsidRPr="00107B4D" w:rsidRDefault="00E25F7E" w:rsidP="00DB47EC">
            <w:pPr>
              <w:widowControl w:val="0"/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К.И.Чуковский</w:t>
            </w:r>
          </w:p>
        </w:tc>
        <w:tc>
          <w:tcPr>
            <w:tcW w:w="191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Познакомить с биографией и творч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ством  Чуковского.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Прогнозировать содержание раздела, отвечать на 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просы, используя свои наблюдения. </w:t>
            </w:r>
          </w:p>
        </w:tc>
        <w:tc>
          <w:tcPr>
            <w:tcW w:w="1918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творчество К. И. Чуковского, содержание произвед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ний.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анализировать шутливое искажение действ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тельности, словесные игры в загадках-шутках;   опред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лять тему и главную мысль произведения;   давать характеристику г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роям</w:t>
            </w:r>
          </w:p>
        </w:tc>
        <w:tc>
          <w:tcPr>
            <w:tcW w:w="383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Чтение в лицах</w:t>
            </w:r>
          </w:p>
        </w:tc>
        <w:tc>
          <w:tcPr>
            <w:tcW w:w="287" w:type="pct"/>
          </w:tcPr>
          <w:p w:rsidR="00E25F7E" w:rsidRPr="00DB47EC" w:rsidRDefault="005D66C0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</w:tr>
      <w:tr w:rsidR="00E25F7E" w:rsidRPr="00DB47EC" w:rsidTr="00B220FB">
        <w:tc>
          <w:tcPr>
            <w:tcW w:w="350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E25F7E" w:rsidRPr="00107B4D" w:rsidRDefault="00E25F7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К.И.Чуковский «П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 xml:space="preserve">таница» </w:t>
            </w:r>
          </w:p>
        </w:tc>
        <w:tc>
          <w:tcPr>
            <w:tcW w:w="191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Познакомить с произведением Чуко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в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ского.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Характеризовать и сравнивать героев, использовать слова 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тонимы для их хара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теристики</w:t>
            </w:r>
          </w:p>
        </w:tc>
        <w:tc>
          <w:tcPr>
            <w:tcW w:w="1918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творчество К. И. Чуковского, содержание произвед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ний.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анализировать шутливое искажение действ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тельности, словесные игры в загадках-шутках;   опред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лять тему и главную мысль произведения;   давать характеристику г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роям</w:t>
            </w:r>
          </w:p>
        </w:tc>
        <w:tc>
          <w:tcPr>
            <w:tcW w:w="383" w:type="pct"/>
          </w:tcPr>
          <w:p w:rsidR="00E25F7E" w:rsidRPr="009D0ACC" w:rsidRDefault="00E25F7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Фро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тальный опрос, выборо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ное чт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</w:p>
        </w:tc>
        <w:tc>
          <w:tcPr>
            <w:tcW w:w="287" w:type="pct"/>
          </w:tcPr>
          <w:p w:rsidR="00E25F7E" w:rsidRPr="00DB47EC" w:rsidRDefault="005D66C0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</w:tr>
      <w:tr w:rsidR="00E25F7E" w:rsidRPr="00DB47EC" w:rsidTr="00B220FB">
        <w:tc>
          <w:tcPr>
            <w:tcW w:w="350" w:type="pct"/>
          </w:tcPr>
          <w:p w:rsidR="00E25F7E" w:rsidRPr="003C022D" w:rsidRDefault="00E25F7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E25F7E" w:rsidRPr="00107B4D" w:rsidRDefault="00E25F7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К.И.Чуковский «Р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дость»</w:t>
            </w:r>
          </w:p>
        </w:tc>
        <w:tc>
          <w:tcPr>
            <w:tcW w:w="191" w:type="pct"/>
          </w:tcPr>
          <w:p w:rsidR="00E25F7E" w:rsidRPr="00DB47EC" w:rsidRDefault="00E25F7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E25F7E" w:rsidRPr="009D0ACC" w:rsidRDefault="00E25F7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Познакомить с произведением Чуко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в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ского.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Читать стихи, передавая с 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мощью интонации настроение 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эта.</w:t>
            </w:r>
          </w:p>
        </w:tc>
        <w:tc>
          <w:tcPr>
            <w:tcW w:w="1918" w:type="pct"/>
            <w:shd w:val="clear" w:color="auto" w:fill="auto"/>
          </w:tcPr>
          <w:p w:rsidR="00E25F7E" w:rsidRPr="009D0ACC" w:rsidRDefault="00E25F7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творчество К. И. Чуковского, содержание произвед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ний.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анализировать шутливое искажение действ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тельности, словесные игры в загадках-шутках;   опред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лять тему и главную мысль произведения;   давать характеристику г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роям</w:t>
            </w:r>
          </w:p>
        </w:tc>
        <w:tc>
          <w:tcPr>
            <w:tcW w:w="383" w:type="pct"/>
          </w:tcPr>
          <w:p w:rsidR="00E25F7E" w:rsidRPr="009D0ACC" w:rsidRDefault="00E25F7E" w:rsidP="000B52B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E25F7E" w:rsidRPr="00DB47EC" w:rsidRDefault="00705CF5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D66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</w:tr>
      <w:tr w:rsidR="00D4476E" w:rsidRPr="00DB47EC" w:rsidTr="00B220FB">
        <w:tc>
          <w:tcPr>
            <w:tcW w:w="350" w:type="pct"/>
          </w:tcPr>
          <w:p w:rsidR="00D4476E" w:rsidRPr="003C022D" w:rsidRDefault="00D4476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D4476E" w:rsidRPr="00107B4D" w:rsidRDefault="00D4476E" w:rsidP="00DB47EC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К.И.Чуковский «Федорино г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о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ре»</w:t>
            </w:r>
          </w:p>
        </w:tc>
        <w:tc>
          <w:tcPr>
            <w:tcW w:w="191" w:type="pct"/>
          </w:tcPr>
          <w:p w:rsidR="00D4476E" w:rsidRPr="00DB47EC" w:rsidRDefault="00D4476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D4476E" w:rsidRPr="009D0ACC" w:rsidRDefault="00D4476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Познакомить с произведением Чуко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в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ского.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Определять смысл произвед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ния, составлять план, давать характ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ристики героям</w:t>
            </w:r>
          </w:p>
        </w:tc>
        <w:tc>
          <w:tcPr>
            <w:tcW w:w="1918" w:type="pct"/>
            <w:shd w:val="clear" w:color="auto" w:fill="auto"/>
          </w:tcPr>
          <w:p w:rsidR="00D4476E" w:rsidRPr="009D0ACC" w:rsidRDefault="00D4476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творчество К. И. Чуковского, содержание произвед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ний.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анализировать шутливое искажение действ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тельности, словесные игры в загадках-шутках;   опред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лять тему и главную мысль произведения;   давать характеристику г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роям</w:t>
            </w:r>
          </w:p>
        </w:tc>
        <w:tc>
          <w:tcPr>
            <w:tcW w:w="383" w:type="pct"/>
          </w:tcPr>
          <w:p w:rsidR="00D4476E" w:rsidRPr="009D0ACC" w:rsidRDefault="00D4476E" w:rsidP="000B52B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Чтение наизусть, 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D4476E" w:rsidRPr="00DB47EC" w:rsidRDefault="005D66C0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</w:tr>
      <w:tr w:rsidR="00D4476E" w:rsidRPr="00DB47EC" w:rsidTr="00B220FB">
        <w:tc>
          <w:tcPr>
            <w:tcW w:w="350" w:type="pct"/>
          </w:tcPr>
          <w:p w:rsidR="00D4476E" w:rsidRPr="003C022D" w:rsidRDefault="00D4476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D4476E" w:rsidRPr="00107B4D" w:rsidRDefault="00D4476E" w:rsidP="003C022D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К.И.Чуковский «Федорино г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о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ре»</w:t>
            </w:r>
          </w:p>
        </w:tc>
        <w:tc>
          <w:tcPr>
            <w:tcW w:w="191" w:type="pct"/>
          </w:tcPr>
          <w:p w:rsidR="00D4476E" w:rsidRPr="00DB47EC" w:rsidRDefault="00D4476E" w:rsidP="003C022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197" w:type="pct"/>
            <w:shd w:val="clear" w:color="auto" w:fill="auto"/>
          </w:tcPr>
          <w:p w:rsidR="00D4476E" w:rsidRPr="009D0ACC" w:rsidRDefault="00D4476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Познакомить с произведением Чуко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в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ского.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Определять смысл произвед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ния, составлять план, давать характ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ристики героям</w:t>
            </w:r>
          </w:p>
        </w:tc>
        <w:tc>
          <w:tcPr>
            <w:tcW w:w="1918" w:type="pct"/>
            <w:shd w:val="clear" w:color="auto" w:fill="auto"/>
          </w:tcPr>
          <w:p w:rsidR="00D4476E" w:rsidRPr="009D0ACC" w:rsidRDefault="00D4476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творчество К. И. Чуковского, содержание произвед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ний.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анализировать шутливое искажение действ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тельности, словесные игры в загадках-шутках;   опред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лять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тему и главную мысль произведения;   давать характеристику г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роям</w:t>
            </w:r>
          </w:p>
        </w:tc>
        <w:tc>
          <w:tcPr>
            <w:tcW w:w="383" w:type="pct"/>
          </w:tcPr>
          <w:p w:rsidR="00D4476E" w:rsidRPr="009D0ACC" w:rsidRDefault="00D4476E" w:rsidP="003C022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Чтение наизусть, 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тельное чтение</w:t>
            </w:r>
          </w:p>
        </w:tc>
        <w:tc>
          <w:tcPr>
            <w:tcW w:w="287" w:type="pct"/>
          </w:tcPr>
          <w:p w:rsidR="00D4476E" w:rsidRPr="00DB47EC" w:rsidRDefault="005D66C0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</w:tr>
      <w:tr w:rsidR="00D4476E" w:rsidRPr="00DB47EC" w:rsidTr="00B220FB">
        <w:tc>
          <w:tcPr>
            <w:tcW w:w="350" w:type="pct"/>
          </w:tcPr>
          <w:p w:rsidR="00D4476E" w:rsidRPr="003C022D" w:rsidRDefault="00D4476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D4476E" w:rsidRPr="00107B4D" w:rsidRDefault="00D4476E" w:rsidP="003C022D">
            <w:pPr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К.И.Чуковский «Федорино г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о</w:t>
            </w:r>
            <w:r w:rsidRPr="00107B4D">
              <w:rPr>
                <w:rFonts w:ascii="Times New Roman" w:eastAsia="Arial Unicode MS" w:hAnsi="Times New Roman" w:cs="Times New Roman"/>
                <w:sz w:val="24"/>
                <w:szCs w:val="24"/>
              </w:rPr>
              <w:t>ре»</w:t>
            </w:r>
          </w:p>
        </w:tc>
        <w:tc>
          <w:tcPr>
            <w:tcW w:w="191" w:type="pct"/>
          </w:tcPr>
          <w:p w:rsidR="00D4476E" w:rsidRPr="00DB47EC" w:rsidRDefault="00D4476E" w:rsidP="003C022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D4476E" w:rsidRPr="009D0ACC" w:rsidRDefault="00D4476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Познакомить с произведением Чуко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в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ского.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Определять смысл произвед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ния, составлять план, давать характ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ристики героям</w:t>
            </w:r>
          </w:p>
        </w:tc>
        <w:tc>
          <w:tcPr>
            <w:tcW w:w="1918" w:type="pct"/>
            <w:shd w:val="clear" w:color="auto" w:fill="auto"/>
          </w:tcPr>
          <w:p w:rsidR="00D4476E" w:rsidRPr="009D0ACC" w:rsidRDefault="00D4476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творчество К. И. Чуковского, содержание произвед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ний.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анализировать шутливое искажение действ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тельности, словесные игры в загадках-шутках;   опред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лять тему и главную мысль произведения;   давать характеристику г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роям</w:t>
            </w:r>
          </w:p>
        </w:tc>
        <w:tc>
          <w:tcPr>
            <w:tcW w:w="383" w:type="pct"/>
          </w:tcPr>
          <w:p w:rsidR="00D4476E" w:rsidRPr="009D0ACC" w:rsidRDefault="00D4476E" w:rsidP="003C022D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Чтение наизусть, 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D4476E" w:rsidRPr="00DB47EC" w:rsidRDefault="005D66C0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</w:tr>
      <w:tr w:rsidR="00D4476E" w:rsidRPr="00DB47EC" w:rsidTr="00B220FB">
        <w:tc>
          <w:tcPr>
            <w:tcW w:w="350" w:type="pct"/>
          </w:tcPr>
          <w:p w:rsidR="00D4476E" w:rsidRPr="003C022D" w:rsidRDefault="00D4476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D4476E" w:rsidRPr="00107B4D" w:rsidRDefault="00D4476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С.Я.Маршак</w:t>
            </w:r>
          </w:p>
        </w:tc>
        <w:tc>
          <w:tcPr>
            <w:tcW w:w="191" w:type="pct"/>
          </w:tcPr>
          <w:p w:rsidR="00D4476E" w:rsidRPr="00DB47EC" w:rsidRDefault="00D4476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D4476E" w:rsidRPr="009D0ACC" w:rsidRDefault="00D4476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биографией и творч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ством Маршака. Познакомить с би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графией С.Я.Маршака, сделать обзор прои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ведений писателя</w:t>
            </w:r>
          </w:p>
        </w:tc>
        <w:tc>
          <w:tcPr>
            <w:tcW w:w="1918" w:type="pct"/>
            <w:shd w:val="clear" w:color="auto" w:fill="auto"/>
          </w:tcPr>
          <w:p w:rsidR="00D4476E" w:rsidRPr="009D0ACC" w:rsidRDefault="00D4476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творчество С. Я. Маршака.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  – анализировать юмористические стихотворения;     давать характеристику г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роям;     – выразительно 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тать произведения;                                  – отвечать на вопросы по прочитанному те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сту</w:t>
            </w:r>
          </w:p>
        </w:tc>
        <w:tc>
          <w:tcPr>
            <w:tcW w:w="383" w:type="pct"/>
          </w:tcPr>
          <w:p w:rsidR="00D4476E" w:rsidRPr="009D0ACC" w:rsidRDefault="00D4476E" w:rsidP="000B52BE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D4476E" w:rsidRPr="00DB47EC" w:rsidRDefault="005D66C0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</w:tr>
      <w:tr w:rsidR="00D4476E" w:rsidRPr="00DB47EC" w:rsidTr="00B220FB">
        <w:tc>
          <w:tcPr>
            <w:tcW w:w="350" w:type="pct"/>
          </w:tcPr>
          <w:p w:rsidR="00D4476E" w:rsidRPr="003C022D" w:rsidRDefault="00D4476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D4476E" w:rsidRPr="00107B4D" w:rsidRDefault="00D4476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 xml:space="preserve">С.Я.Маршак «Кот и </w:t>
            </w:r>
            <w:proofErr w:type="gramStart"/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лодыри</w:t>
            </w:r>
            <w:proofErr w:type="gramEnd"/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1" w:type="pct"/>
          </w:tcPr>
          <w:p w:rsidR="00D4476E" w:rsidRPr="00DB47EC" w:rsidRDefault="00D4476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D4476E" w:rsidRPr="009D0ACC" w:rsidRDefault="00D4476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творчеством Маршака. Читать стихи, передавая с помощью инт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нации настроение поэта</w:t>
            </w:r>
          </w:p>
        </w:tc>
        <w:tc>
          <w:tcPr>
            <w:tcW w:w="1918" w:type="pct"/>
            <w:shd w:val="clear" w:color="auto" w:fill="auto"/>
          </w:tcPr>
          <w:p w:rsidR="00D4476E" w:rsidRPr="009D0ACC" w:rsidRDefault="00D4476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творчество С. Я. Маршака.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  – анализировать юмористические стихотворения;     давать характеристику г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роям;     – выразительно 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тать произведения;                                  – отвечать на вопросы по прочитанному те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сту</w:t>
            </w:r>
          </w:p>
        </w:tc>
        <w:tc>
          <w:tcPr>
            <w:tcW w:w="383" w:type="pct"/>
          </w:tcPr>
          <w:p w:rsidR="00D4476E" w:rsidRPr="009D0ACC" w:rsidRDefault="00D4476E" w:rsidP="000B52B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Фро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тальный опрос</w:t>
            </w:r>
          </w:p>
        </w:tc>
        <w:tc>
          <w:tcPr>
            <w:tcW w:w="287" w:type="pct"/>
          </w:tcPr>
          <w:p w:rsidR="00D4476E" w:rsidRPr="00DB47EC" w:rsidRDefault="005D66C0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</w:tr>
      <w:tr w:rsidR="00D4476E" w:rsidRPr="00DB47EC" w:rsidTr="00B220FB">
        <w:tc>
          <w:tcPr>
            <w:tcW w:w="350" w:type="pct"/>
          </w:tcPr>
          <w:p w:rsidR="00D4476E" w:rsidRPr="003C022D" w:rsidRDefault="00D4476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D4476E" w:rsidRPr="00107B4D" w:rsidRDefault="00D4476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С.В.Михалков</w:t>
            </w:r>
          </w:p>
        </w:tc>
        <w:tc>
          <w:tcPr>
            <w:tcW w:w="191" w:type="pct"/>
          </w:tcPr>
          <w:p w:rsidR="00D4476E" w:rsidRPr="00DB47EC" w:rsidRDefault="00D4476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D4476E" w:rsidRPr="009D0ACC" w:rsidRDefault="00D4476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Познакомить с биографией и творч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ством Михалкова.</w:t>
            </w:r>
            <w:r w:rsidRPr="009D0ACC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би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графией С.В</w:t>
            </w:r>
            <w:proofErr w:type="gramStart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Михалкова, сделать 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зор произведений писателя</w:t>
            </w:r>
          </w:p>
        </w:tc>
        <w:tc>
          <w:tcPr>
            <w:tcW w:w="1918" w:type="pct"/>
            <w:shd w:val="clear" w:color="auto" w:fill="auto"/>
          </w:tcPr>
          <w:p w:rsidR="00D4476E" w:rsidRPr="009D0ACC" w:rsidRDefault="00D4476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творчество С. В. Михалкова.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 – прогнозир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вать содерж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ние произведения по названию;  – анализировать юмористические стихотворения и произведения о живо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ных;   – определять оттенки радости и уди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ления, находить элементы фантазии;   – давать характеристику г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роям;   выразительно читать произведения;  отвечать на вопросы по проч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танному тексту</w:t>
            </w:r>
          </w:p>
        </w:tc>
        <w:tc>
          <w:tcPr>
            <w:tcW w:w="383" w:type="pct"/>
          </w:tcPr>
          <w:p w:rsidR="00D4476E" w:rsidRPr="009D0ACC" w:rsidRDefault="00D4476E" w:rsidP="000B52BE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Фро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тальный опрос</w:t>
            </w:r>
          </w:p>
        </w:tc>
        <w:tc>
          <w:tcPr>
            <w:tcW w:w="287" w:type="pct"/>
          </w:tcPr>
          <w:p w:rsidR="00D4476E" w:rsidRPr="00DB47EC" w:rsidRDefault="00D342B7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D66C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</w:tr>
      <w:tr w:rsidR="000E32A0" w:rsidRPr="00DB47EC" w:rsidTr="00B220FB">
        <w:tc>
          <w:tcPr>
            <w:tcW w:w="350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0E32A0" w:rsidRPr="00107B4D" w:rsidRDefault="000E32A0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С.В.Михалков «Мой секрет»</w:t>
            </w:r>
          </w:p>
        </w:tc>
        <w:tc>
          <w:tcPr>
            <w:tcW w:w="191" w:type="pct"/>
          </w:tcPr>
          <w:p w:rsidR="000E32A0" w:rsidRPr="00DB47EC" w:rsidRDefault="000E32A0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Познакомить с произведением М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халкова.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Давать характеристики гер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ям по их 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ступкам</w:t>
            </w:r>
          </w:p>
        </w:tc>
        <w:tc>
          <w:tcPr>
            <w:tcW w:w="1918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творчество С. В. Михалкова.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прогнозир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вать содержание произведения по названию;  – анализировать юм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ристические стихотвор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ния и произведения о животных;   – определять оттенки 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дости и удивления, находить элементы фантазии;   – давать характеристику героям;    выразител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 читать произведения;    отвечать на вопросы по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читанному тексту</w:t>
            </w:r>
          </w:p>
        </w:tc>
        <w:tc>
          <w:tcPr>
            <w:tcW w:w="383" w:type="pct"/>
          </w:tcPr>
          <w:p w:rsidR="000E32A0" w:rsidRPr="009D0ACC" w:rsidRDefault="000E32A0" w:rsidP="000B52BE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Фро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тальный опрос</w:t>
            </w:r>
          </w:p>
        </w:tc>
        <w:tc>
          <w:tcPr>
            <w:tcW w:w="287" w:type="pct"/>
          </w:tcPr>
          <w:p w:rsidR="000E32A0" w:rsidRPr="00DB47EC" w:rsidRDefault="00937996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D66C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</w:tr>
      <w:tr w:rsidR="000E32A0" w:rsidRPr="00DB47EC" w:rsidTr="00B220FB">
        <w:tc>
          <w:tcPr>
            <w:tcW w:w="350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0E32A0" w:rsidRPr="00107B4D" w:rsidRDefault="000E32A0" w:rsidP="00DB47EC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С.В.Михалков «С</w:t>
            </w:r>
            <w:r w:rsidRPr="00107B4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107B4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ла воли»</w:t>
            </w:r>
          </w:p>
        </w:tc>
        <w:tc>
          <w:tcPr>
            <w:tcW w:w="191" w:type="pct"/>
          </w:tcPr>
          <w:p w:rsidR="000E32A0" w:rsidRPr="00DB47EC" w:rsidRDefault="000E32A0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Познакомить с произведением М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халкова.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Давать характеристики гер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ям по их 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ступкам</w:t>
            </w:r>
          </w:p>
        </w:tc>
        <w:tc>
          <w:tcPr>
            <w:tcW w:w="1918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творчество С. В. Михалкова.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 – прогнозир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вать содерж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ние произведения по названию;  – анализировать юмористические стихотворения и произведения о живо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ных;   – определять оттенки радости и уди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ления, находить элементы фантазии;   – давать характеристику г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роям;                                         – выразительно читать произведения;   отв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чать на вопросы по прочитанному тексту</w:t>
            </w:r>
          </w:p>
        </w:tc>
        <w:tc>
          <w:tcPr>
            <w:tcW w:w="383" w:type="pct"/>
            <w:vAlign w:val="bottom"/>
          </w:tcPr>
          <w:p w:rsidR="000E32A0" w:rsidRPr="009D0ACC" w:rsidRDefault="000E32A0" w:rsidP="000B52BE">
            <w:pPr>
              <w:spacing w:line="240" w:lineRule="auto"/>
              <w:rPr>
                <w:rFonts w:ascii="Times New Roman" w:hAnsi="Times New Roman" w:cs="Times New Roman"/>
                <w:position w:val="-1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тельное чтение</w:t>
            </w:r>
          </w:p>
          <w:p w:rsidR="000E32A0" w:rsidRPr="009D0ACC" w:rsidRDefault="000E32A0" w:rsidP="000B52BE">
            <w:pPr>
              <w:spacing w:line="240" w:lineRule="auto"/>
              <w:rPr>
                <w:rFonts w:ascii="Times New Roman" w:hAnsi="Times New Roman" w:cs="Times New Roman"/>
                <w:position w:val="-1"/>
                <w:sz w:val="20"/>
                <w:szCs w:val="20"/>
              </w:rPr>
            </w:pPr>
          </w:p>
          <w:p w:rsidR="000E32A0" w:rsidRPr="009D0ACC" w:rsidRDefault="000E32A0" w:rsidP="000B52BE">
            <w:pPr>
              <w:spacing w:line="240" w:lineRule="auto"/>
              <w:rPr>
                <w:rFonts w:ascii="Times New Roman" w:hAnsi="Times New Roman" w:cs="Times New Roman"/>
                <w:position w:val="-1"/>
                <w:sz w:val="20"/>
                <w:szCs w:val="20"/>
              </w:rPr>
            </w:pPr>
          </w:p>
        </w:tc>
        <w:tc>
          <w:tcPr>
            <w:tcW w:w="287" w:type="pct"/>
          </w:tcPr>
          <w:p w:rsidR="000E32A0" w:rsidRPr="00DB47EC" w:rsidRDefault="005D66C0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6803B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E32A0" w:rsidRPr="00DB47EC" w:rsidTr="00B220FB">
        <w:tc>
          <w:tcPr>
            <w:tcW w:w="350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0E32A0" w:rsidRPr="00107B4D" w:rsidRDefault="000E32A0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С.В.Михалков «Мой щенок»</w:t>
            </w:r>
          </w:p>
        </w:tc>
        <w:tc>
          <w:tcPr>
            <w:tcW w:w="191" w:type="pct"/>
          </w:tcPr>
          <w:p w:rsidR="000E32A0" w:rsidRPr="00DB47EC" w:rsidRDefault="000E32A0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Познакомить с произведением М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халкова.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Давать характеристики гер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ям по их 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ступкам. Делить текст на смысловые части</w:t>
            </w:r>
          </w:p>
        </w:tc>
        <w:tc>
          <w:tcPr>
            <w:tcW w:w="1918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творчество С. В. Михалкова.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прогноз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ровать содержание произведения по названию;  – анализировать юм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ристические стихотвор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ния и произведения о животных;   – определять оттенки 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дости и удивления, находить элементы фантазии;   – давать характеристику г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роям;  выразительно читать произведения;   отвечать на вопросы по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читанному тексту</w:t>
            </w:r>
          </w:p>
        </w:tc>
        <w:tc>
          <w:tcPr>
            <w:tcW w:w="383" w:type="pct"/>
          </w:tcPr>
          <w:p w:rsidR="000E32A0" w:rsidRPr="009D0ACC" w:rsidRDefault="000E32A0" w:rsidP="000B52BE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Фро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тальный опрос</w:t>
            </w:r>
          </w:p>
        </w:tc>
        <w:tc>
          <w:tcPr>
            <w:tcW w:w="287" w:type="pct"/>
          </w:tcPr>
          <w:p w:rsidR="000E32A0" w:rsidRPr="00DB47EC" w:rsidRDefault="005D66C0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6803B5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</w:tr>
      <w:tr w:rsidR="000E32A0" w:rsidRPr="00DB47EC" w:rsidTr="00B220FB">
        <w:tc>
          <w:tcPr>
            <w:tcW w:w="350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0E32A0" w:rsidRPr="00107B4D" w:rsidRDefault="000E32A0" w:rsidP="00DB47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А.Л.Барто «В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ревочка»</w:t>
            </w:r>
          </w:p>
        </w:tc>
        <w:tc>
          <w:tcPr>
            <w:tcW w:w="191" w:type="pct"/>
          </w:tcPr>
          <w:p w:rsidR="000E32A0" w:rsidRPr="00DB47EC" w:rsidRDefault="000E32A0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Познакомить с произведением Барто.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биограф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ей А.Л.Барто, сделать обзор произвед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ний писателя</w:t>
            </w:r>
          </w:p>
        </w:tc>
        <w:tc>
          <w:tcPr>
            <w:tcW w:w="1918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творчество А. Барто. 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определять тему и главную мысль произведения;    – выразительно читать прои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ведения наизусть</w:t>
            </w:r>
          </w:p>
        </w:tc>
        <w:tc>
          <w:tcPr>
            <w:tcW w:w="383" w:type="pct"/>
          </w:tcPr>
          <w:p w:rsidR="000E32A0" w:rsidRPr="009D0ACC" w:rsidRDefault="000E32A0" w:rsidP="000B52B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0E32A0" w:rsidRPr="00DB47EC" w:rsidRDefault="005D66C0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6803B5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</w:tr>
      <w:tr w:rsidR="000E32A0" w:rsidRPr="00DB47EC" w:rsidTr="00B220FB">
        <w:tc>
          <w:tcPr>
            <w:tcW w:w="350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0E32A0" w:rsidRPr="00107B4D" w:rsidRDefault="000E32A0" w:rsidP="00DB47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А.Л.Барто «Мы не заметили ж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ка», «В школу»</w:t>
            </w:r>
          </w:p>
        </w:tc>
        <w:tc>
          <w:tcPr>
            <w:tcW w:w="191" w:type="pct"/>
          </w:tcPr>
          <w:p w:rsidR="000E32A0" w:rsidRPr="00DB47EC" w:rsidRDefault="000E32A0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Познакомить с произведением Барто.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Осознанно читать стихотворные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изведения, оценивать события, хара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теризовать гер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ев</w:t>
            </w:r>
          </w:p>
        </w:tc>
        <w:tc>
          <w:tcPr>
            <w:tcW w:w="1918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творчество А. Барто. 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определять тему и главную мысль произведения;    – выразительно читать прои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ведения наизусть</w:t>
            </w:r>
          </w:p>
        </w:tc>
        <w:tc>
          <w:tcPr>
            <w:tcW w:w="383" w:type="pct"/>
          </w:tcPr>
          <w:p w:rsidR="000E32A0" w:rsidRPr="009D0ACC" w:rsidRDefault="000E32A0" w:rsidP="000B52B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Пересказ по плану</w:t>
            </w:r>
          </w:p>
          <w:p w:rsidR="000E32A0" w:rsidRPr="009D0ACC" w:rsidRDefault="000E32A0" w:rsidP="000B52B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287" w:type="pct"/>
          </w:tcPr>
          <w:p w:rsidR="000E32A0" w:rsidRPr="00DB47EC" w:rsidRDefault="005D66C0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6803B5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</w:tr>
      <w:tr w:rsidR="000E32A0" w:rsidRPr="00DB47EC" w:rsidTr="00B220FB">
        <w:tc>
          <w:tcPr>
            <w:tcW w:w="350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0E32A0" w:rsidRPr="00107B4D" w:rsidRDefault="000E32A0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А.Л.Барто «В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вка – добрая д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ша»</w:t>
            </w:r>
          </w:p>
        </w:tc>
        <w:tc>
          <w:tcPr>
            <w:tcW w:w="191" w:type="pct"/>
          </w:tcPr>
          <w:p w:rsidR="000E32A0" w:rsidRPr="00DB47EC" w:rsidRDefault="000E32A0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Познакомить с произведением Барто.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Ум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ние определять тему и главную мысль произведения, выразител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 читать наизусть</w:t>
            </w:r>
          </w:p>
        </w:tc>
        <w:tc>
          <w:tcPr>
            <w:tcW w:w="1918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творчество А. Барто.    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 определять тему и главную мысль произведения;    – выразительно читать прои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ведения наизусть</w:t>
            </w:r>
          </w:p>
        </w:tc>
        <w:tc>
          <w:tcPr>
            <w:tcW w:w="383" w:type="pct"/>
          </w:tcPr>
          <w:p w:rsidR="000E32A0" w:rsidRPr="009D0ACC" w:rsidRDefault="000E32A0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Чтение наизусть</w:t>
            </w:r>
          </w:p>
        </w:tc>
        <w:tc>
          <w:tcPr>
            <w:tcW w:w="287" w:type="pct"/>
          </w:tcPr>
          <w:p w:rsidR="000E32A0" w:rsidRPr="00DB47EC" w:rsidRDefault="00705CF5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D66C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</w:tr>
      <w:tr w:rsidR="000E32A0" w:rsidRPr="00DB47EC" w:rsidTr="00B220FB">
        <w:tc>
          <w:tcPr>
            <w:tcW w:w="350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0E32A0" w:rsidRPr="00107B4D" w:rsidRDefault="000E32A0" w:rsidP="004A274E">
            <w:pPr>
              <w:tabs>
                <w:tab w:val="left" w:pos="317"/>
                <w:tab w:val="left" w:pos="1500"/>
              </w:tabs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Контрольная работа № 5. Проверка те</w:t>
            </w: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х</w:t>
            </w: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ники чтения.</w:t>
            </w:r>
          </w:p>
          <w:p w:rsidR="000E32A0" w:rsidRPr="00107B4D" w:rsidRDefault="000E32A0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Н.Н.Носов «З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тейники»</w:t>
            </w:r>
          </w:p>
        </w:tc>
        <w:tc>
          <w:tcPr>
            <w:tcW w:w="191" w:type="pct"/>
          </w:tcPr>
          <w:p w:rsidR="000E32A0" w:rsidRPr="00DB47EC" w:rsidRDefault="000E32A0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биографией и творч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ством Носова. Познакомить с биогр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фией Н.Н.Носова, сделать обзор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изведений писателя</w:t>
            </w:r>
          </w:p>
        </w:tc>
        <w:tc>
          <w:tcPr>
            <w:tcW w:w="1918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творчество Н. Носова.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читать осознанно текст художественного произв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дения;  определять тему и главную мысль произведения;   – пересказывать;  делить текст на смы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ловые части, составлять его простой план;     составлять 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большое монологическое высказывание с опорой на 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торский текст;  – оценивать события, героев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изведения</w:t>
            </w:r>
          </w:p>
        </w:tc>
        <w:tc>
          <w:tcPr>
            <w:tcW w:w="383" w:type="pct"/>
          </w:tcPr>
          <w:p w:rsidR="000E32A0" w:rsidRPr="009D0ACC" w:rsidRDefault="000E32A0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0E32A0" w:rsidRPr="00B94774" w:rsidRDefault="006803B5" w:rsidP="00DB47EC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02</w:t>
            </w:r>
            <w:r w:rsidR="00937996" w:rsidRPr="00B9477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.02</w:t>
            </w:r>
          </w:p>
        </w:tc>
      </w:tr>
      <w:tr w:rsidR="000E32A0" w:rsidRPr="00DB47EC" w:rsidTr="00B220FB">
        <w:tc>
          <w:tcPr>
            <w:tcW w:w="350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0E32A0" w:rsidRPr="00107B4D" w:rsidRDefault="000E32A0" w:rsidP="003C02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Н.Н.Носов «З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тейники»</w:t>
            </w:r>
          </w:p>
        </w:tc>
        <w:tc>
          <w:tcPr>
            <w:tcW w:w="191" w:type="pct"/>
          </w:tcPr>
          <w:p w:rsidR="000E32A0" w:rsidRPr="00DB47EC" w:rsidRDefault="000E32A0" w:rsidP="003C022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биографией и творч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ством Носова. Познакомить с биогр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фией Н.Н.Носова, сделать обзор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изведений писателя</w:t>
            </w:r>
          </w:p>
        </w:tc>
        <w:tc>
          <w:tcPr>
            <w:tcW w:w="1918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творчество Н. Носова.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тать осознанно текст художественного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изведения;  определять тему и главную мысль произведения;   – пересказывать;  делить текст на смы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ловые части, составлять его простой план;     составлять 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большое монологическое высказывание с оп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рой на авторский текст;  – оценивать события, героев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изведения</w:t>
            </w:r>
          </w:p>
        </w:tc>
        <w:tc>
          <w:tcPr>
            <w:tcW w:w="383" w:type="pct"/>
          </w:tcPr>
          <w:p w:rsidR="000E32A0" w:rsidRPr="009D0ACC" w:rsidRDefault="000E32A0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0E32A0" w:rsidRPr="00DB47EC" w:rsidRDefault="005D66C0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</w:tr>
      <w:tr w:rsidR="000E32A0" w:rsidRPr="00DB47EC" w:rsidTr="00B220FB">
        <w:tc>
          <w:tcPr>
            <w:tcW w:w="350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0E32A0" w:rsidRPr="00107B4D" w:rsidRDefault="000E32A0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Н.Н.Носов «Ж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вая шляпа»</w:t>
            </w:r>
          </w:p>
        </w:tc>
        <w:tc>
          <w:tcPr>
            <w:tcW w:w="191" w:type="pct"/>
          </w:tcPr>
          <w:p w:rsidR="000E32A0" w:rsidRPr="00DB47EC" w:rsidRDefault="000E32A0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рассказом Носова. 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ставл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ние  картинного плана. Умение определять главных героев и характ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ризовать их.</w:t>
            </w:r>
          </w:p>
        </w:tc>
        <w:tc>
          <w:tcPr>
            <w:tcW w:w="1918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творчество Н. Носова.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тать осознанно текст художественного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изведения;  определять тему и главную мысль произведения;   – пересказывать;  делить текст на смы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ловые части, составлять его простой план;     составлять 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большое монологическое высказывание с оп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рой на авторский текст;  – оценивать события, героев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изведения</w:t>
            </w:r>
          </w:p>
        </w:tc>
        <w:tc>
          <w:tcPr>
            <w:tcW w:w="383" w:type="pct"/>
          </w:tcPr>
          <w:p w:rsidR="000E32A0" w:rsidRPr="009D0ACC" w:rsidRDefault="000E32A0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lastRenderedPageBreak/>
              <w:t>Выраз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0E32A0" w:rsidRPr="00DB47EC" w:rsidRDefault="005D66C0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</w:tr>
      <w:tr w:rsidR="000E32A0" w:rsidRPr="00DB47EC" w:rsidTr="00B220FB">
        <w:tc>
          <w:tcPr>
            <w:tcW w:w="350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0E32A0" w:rsidRPr="00107B4D" w:rsidRDefault="000E32A0" w:rsidP="003C02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Н.Н.Носов «Ж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вая шляпа»</w:t>
            </w:r>
          </w:p>
        </w:tc>
        <w:tc>
          <w:tcPr>
            <w:tcW w:w="191" w:type="pct"/>
          </w:tcPr>
          <w:p w:rsidR="000E32A0" w:rsidRPr="00DB47EC" w:rsidRDefault="000E32A0" w:rsidP="003C022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рассказом Носова. 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ставл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ние  картинного плана. Умение определять главных героев и характ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ризовать их.</w:t>
            </w:r>
          </w:p>
        </w:tc>
        <w:tc>
          <w:tcPr>
            <w:tcW w:w="1918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творчество Н. Носова.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тать осознанно текст художественного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изведения;  определять тему и главную мысль произведения;   – пересказывать;  делить текст на смы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ловые части, составлять его простой план;     составлять 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большое монологическое высказывание с оп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рой на авторский текст;  – оценивать события, героев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изведения</w:t>
            </w:r>
          </w:p>
        </w:tc>
        <w:tc>
          <w:tcPr>
            <w:tcW w:w="383" w:type="pct"/>
          </w:tcPr>
          <w:p w:rsidR="000E32A0" w:rsidRPr="009D0ACC" w:rsidRDefault="000E32A0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0E32A0" w:rsidRPr="00DB47EC" w:rsidRDefault="005D66C0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</w:tr>
      <w:tr w:rsidR="0041686A" w:rsidRPr="00DB47EC" w:rsidTr="00B220FB">
        <w:tc>
          <w:tcPr>
            <w:tcW w:w="350" w:type="pct"/>
          </w:tcPr>
          <w:p w:rsidR="0041686A" w:rsidRPr="003C022D" w:rsidRDefault="0041686A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41686A" w:rsidRPr="00107B4D" w:rsidRDefault="0041686A" w:rsidP="00263DD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Н.Н.Носов «Ж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вая шляпа»</w:t>
            </w:r>
          </w:p>
        </w:tc>
        <w:tc>
          <w:tcPr>
            <w:tcW w:w="191" w:type="pct"/>
          </w:tcPr>
          <w:p w:rsidR="0041686A" w:rsidRPr="00DB47EC" w:rsidRDefault="0041686A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41686A" w:rsidRPr="009D0ACC" w:rsidRDefault="0041686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рассказом Носова. 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ставл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ние  картинного плана. Умение определять главных героев и характ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ризовать их.</w:t>
            </w:r>
          </w:p>
        </w:tc>
        <w:tc>
          <w:tcPr>
            <w:tcW w:w="1918" w:type="pct"/>
            <w:shd w:val="clear" w:color="auto" w:fill="auto"/>
          </w:tcPr>
          <w:p w:rsidR="0041686A" w:rsidRPr="009D0ACC" w:rsidRDefault="0041686A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творчество Н. Носова.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тать осознанно текст художественного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изведения;  определять тему и главную мысль произведения;   – пересказывать;   делить текст на смысловые части, составлять его простой план;     составлять небольшое монологическое высказывание с опорой на авто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ский текст;  – оценивать события, героев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изведения</w:t>
            </w:r>
          </w:p>
        </w:tc>
        <w:tc>
          <w:tcPr>
            <w:tcW w:w="383" w:type="pct"/>
          </w:tcPr>
          <w:p w:rsidR="0041686A" w:rsidRPr="009D0ACC" w:rsidRDefault="0041686A" w:rsidP="000B52B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41686A" w:rsidRPr="00DB47EC" w:rsidRDefault="005D66C0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41686A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</w:tr>
      <w:tr w:rsidR="000E32A0" w:rsidRPr="00DB47EC" w:rsidTr="00B220FB">
        <w:tc>
          <w:tcPr>
            <w:tcW w:w="350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0E32A0" w:rsidRPr="00107B4D" w:rsidRDefault="000E32A0" w:rsidP="003C02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Н.Н.Носов «На го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ке»</w:t>
            </w:r>
          </w:p>
        </w:tc>
        <w:tc>
          <w:tcPr>
            <w:tcW w:w="191" w:type="pct"/>
          </w:tcPr>
          <w:p w:rsidR="000E32A0" w:rsidRPr="00DB47EC" w:rsidRDefault="000E32A0" w:rsidP="003C022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рассказом Носова. 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ставл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ние  картинного плана. Умение определять главных героев и характ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ризовать их.</w:t>
            </w:r>
          </w:p>
        </w:tc>
        <w:tc>
          <w:tcPr>
            <w:tcW w:w="1918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творчество Н. Носова. </w:t>
            </w: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тать осознанно текст художественного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изведения;  определять тему и главную мысль произведения;   – пересказывать;  делить текст на смы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ловые части, составлять его простой план;     составлять 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большое монологическое высказывание с оп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рой на авторский текст;  – оценивать события, героев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изведения</w:t>
            </w:r>
          </w:p>
        </w:tc>
        <w:tc>
          <w:tcPr>
            <w:tcW w:w="383" w:type="pct"/>
          </w:tcPr>
          <w:p w:rsidR="000E32A0" w:rsidRPr="009D0ACC" w:rsidRDefault="000E32A0" w:rsidP="003C022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position w:val="-1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0E32A0" w:rsidRPr="00DB47EC" w:rsidRDefault="008E7D55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D66C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</w:tr>
      <w:tr w:rsidR="000B52BE" w:rsidRPr="00DB47EC" w:rsidTr="00B220FB">
        <w:tc>
          <w:tcPr>
            <w:tcW w:w="350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Скороговорки.</w:t>
            </w:r>
          </w:p>
        </w:tc>
        <w:tc>
          <w:tcPr>
            <w:tcW w:w="191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жанром скорогово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ки</w:t>
            </w:r>
            <w:proofErr w:type="gramStart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.З</w:t>
            </w:r>
            <w:proofErr w:type="gramEnd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нание понятия «скорогово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ка», ее назначение, малые фольклорные жа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ры, работа над 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тельностью и ритмом чтения</w:t>
            </w:r>
          </w:p>
          <w:p w:rsidR="00025B4A" w:rsidRPr="009D0ACC" w:rsidRDefault="00025B4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Тест № 7.</w:t>
            </w:r>
            <w:r w:rsidR="004F1147"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(10мин)</w:t>
            </w:r>
          </w:p>
        </w:tc>
        <w:tc>
          <w:tcPr>
            <w:tcW w:w="1918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Соотносить название произведения с его 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держанием</w:t>
            </w:r>
          </w:p>
        </w:tc>
        <w:tc>
          <w:tcPr>
            <w:tcW w:w="383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0B52BE" w:rsidRPr="00DB47EC" w:rsidRDefault="00937996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D66C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</w:tr>
      <w:tr w:rsidR="000E32A0" w:rsidRPr="00DB47EC" w:rsidTr="00B220FB">
        <w:tc>
          <w:tcPr>
            <w:tcW w:w="350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0E32A0" w:rsidRPr="00107B4D" w:rsidRDefault="000E32A0" w:rsidP="00C86AF9">
            <w:pPr>
              <w:spacing w:after="0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Обобщающий урок </w:t>
            </w: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 разделу</w:t>
            </w:r>
            <w:r w:rsidRPr="00107B4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«Писатели д</w:t>
            </w:r>
            <w:r w:rsidRPr="00107B4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е</w:t>
            </w:r>
            <w:r w:rsidRPr="00107B4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тям» </w:t>
            </w:r>
          </w:p>
        </w:tc>
        <w:tc>
          <w:tcPr>
            <w:tcW w:w="191" w:type="pct"/>
          </w:tcPr>
          <w:p w:rsidR="000E32A0" w:rsidRPr="009964B5" w:rsidRDefault="000E32A0" w:rsidP="00DB47EC">
            <w:pPr>
              <w:spacing w:after="0"/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9964B5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>Повторить и обобщить изученный материал, проверить ЗУН по изуче</w:t>
            </w: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 xml:space="preserve">ной теме.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Уметь делать обобщение по разд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лу, проверять свои знания.</w:t>
            </w:r>
          </w:p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Проверочная работа №7 (20 мин)</w:t>
            </w:r>
          </w:p>
        </w:tc>
        <w:tc>
          <w:tcPr>
            <w:tcW w:w="1918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произведения для детей.                                            </w:t>
            </w:r>
            <w:proofErr w:type="gramStart"/>
            <w:r w:rsidRPr="009D0AC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читать осознанно текст художественного произвед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ния;  определять тему и главную мысль произведения;  – пер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сказывать;   делить текст на смысловые части, 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ставлять его простой план;   составлять небольшое монологическое выск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зывание с опорой на авторский текст;  оценивать события, г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роев произведения;   читать стихотворные произведения наизусть (по выбору);   различать элементы книги (обложка, оглавление, титульный лист, иллюстрация, анн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тация)</w:t>
            </w:r>
            <w:proofErr w:type="gramEnd"/>
          </w:p>
        </w:tc>
        <w:tc>
          <w:tcPr>
            <w:tcW w:w="383" w:type="pct"/>
          </w:tcPr>
          <w:p w:rsidR="000E32A0" w:rsidRPr="009D0ACC" w:rsidRDefault="000E32A0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287" w:type="pct"/>
          </w:tcPr>
          <w:p w:rsidR="000E32A0" w:rsidRDefault="005D66C0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  <w:p w:rsidR="00937996" w:rsidRDefault="00937996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7996" w:rsidRPr="00937996" w:rsidRDefault="00705CF5" w:rsidP="00DB47EC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</w:tr>
      <w:tr w:rsidR="000E32A0" w:rsidRPr="00DB47EC" w:rsidTr="00B220FB">
        <w:tc>
          <w:tcPr>
            <w:tcW w:w="350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0E32A0" w:rsidRPr="00107B4D" w:rsidRDefault="000E32A0" w:rsidP="00DB47E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Я и мои друзья. 10ч</w:t>
            </w:r>
          </w:p>
          <w:p w:rsidR="000E32A0" w:rsidRPr="00107B4D" w:rsidRDefault="000E32A0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В.Д.Берестов «За игрой», Э.Э.Мошковская «Я ушел в свою обиду»</w:t>
            </w:r>
          </w:p>
        </w:tc>
        <w:tc>
          <w:tcPr>
            <w:tcW w:w="191" w:type="pct"/>
          </w:tcPr>
          <w:p w:rsidR="000E32A0" w:rsidRPr="00DB47EC" w:rsidRDefault="000E32A0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197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со стих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творениями о дружбе. Работа со словарем, осозна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ное чтение текста худ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жественного произведения, опред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ление темы и главной мысли</w:t>
            </w:r>
          </w:p>
        </w:tc>
        <w:tc>
          <w:tcPr>
            <w:tcW w:w="1918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Уметь: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анализировать взаимоотношения героев; читать ос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знанно текст художественного произведения;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составлять н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большое монологическое выск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зывание с опорой на авторский текст;  оценивать события, героев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читать ст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хотворные произведения наизусть (по выбору) </w:t>
            </w:r>
          </w:p>
        </w:tc>
        <w:tc>
          <w:tcPr>
            <w:tcW w:w="383" w:type="pct"/>
          </w:tcPr>
          <w:p w:rsidR="000E32A0" w:rsidRPr="009D0ACC" w:rsidRDefault="000E32A0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Пересказ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плану</w:t>
            </w:r>
          </w:p>
        </w:tc>
        <w:tc>
          <w:tcPr>
            <w:tcW w:w="287" w:type="pct"/>
          </w:tcPr>
          <w:p w:rsidR="000E32A0" w:rsidRPr="00DB47EC" w:rsidRDefault="005D66C0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</w:tr>
      <w:tr w:rsidR="000E32A0" w:rsidRPr="00DB47EC" w:rsidTr="00B220FB">
        <w:tc>
          <w:tcPr>
            <w:tcW w:w="350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0E32A0" w:rsidRPr="00107B4D" w:rsidRDefault="000E32A0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В.Д.Берестов «Гляжу с выс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ты», В.В.Лунин «Я и В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вка»</w:t>
            </w:r>
          </w:p>
        </w:tc>
        <w:tc>
          <w:tcPr>
            <w:tcW w:w="191" w:type="pct"/>
          </w:tcPr>
          <w:p w:rsidR="000E32A0" w:rsidRPr="00DB47EC" w:rsidRDefault="000E32A0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со стих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творениями о дружбе. Соблюдение интон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ции при чтении, осознанное чтение текста х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дожественного произвед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1918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 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подбирать эпизоды из текста к иллюстрациям; опр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делять мотивы поведения героев путем выбора пр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вильного ответа из ряда предложений; читать осознанно текст худож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ственного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определять тему и главную мысль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составлять небольшое   монологическое выск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зывание с опорой на авторский текст;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оц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нивать события, героев произведения</w:t>
            </w:r>
          </w:p>
        </w:tc>
        <w:tc>
          <w:tcPr>
            <w:tcW w:w="383" w:type="pct"/>
          </w:tcPr>
          <w:p w:rsidR="000E32A0" w:rsidRPr="009D0ACC" w:rsidRDefault="000E32A0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Чтение наизусть</w:t>
            </w:r>
          </w:p>
        </w:tc>
        <w:tc>
          <w:tcPr>
            <w:tcW w:w="287" w:type="pct"/>
          </w:tcPr>
          <w:p w:rsidR="000E32A0" w:rsidRPr="00DB47EC" w:rsidRDefault="005D66C0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</w:tr>
      <w:tr w:rsidR="000E32A0" w:rsidRPr="00DB47EC" w:rsidTr="00B220FB">
        <w:tc>
          <w:tcPr>
            <w:tcW w:w="350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0E32A0" w:rsidRPr="00107B4D" w:rsidRDefault="000E32A0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Н.Булгаков «Анна, не гр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сти»</w:t>
            </w:r>
          </w:p>
        </w:tc>
        <w:tc>
          <w:tcPr>
            <w:tcW w:w="191" w:type="pct"/>
          </w:tcPr>
          <w:p w:rsidR="000E32A0" w:rsidRPr="00DB47EC" w:rsidRDefault="000E32A0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Учить выделять главную мысль те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ста, составлять план те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ста</w:t>
            </w:r>
            <w:proofErr w:type="gramStart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облюдение интонации при чт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нии, осознанное чтение текста худ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жественного пр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изведения</w:t>
            </w:r>
          </w:p>
        </w:tc>
        <w:tc>
          <w:tcPr>
            <w:tcW w:w="1918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понятие «л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гическое ударение».                                       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использовать силу голоса для п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становки логических ударений и передачи характера текста;   объяснять авторское отношение к персонажам текста;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– читать осознанно текст х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дожественного прои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ведения;   определять тему и главную мысль произведения;   оценивать события, героев произвед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ния </w:t>
            </w:r>
          </w:p>
        </w:tc>
        <w:tc>
          <w:tcPr>
            <w:tcW w:w="383" w:type="pct"/>
          </w:tcPr>
          <w:p w:rsidR="000E32A0" w:rsidRPr="009D0ACC" w:rsidRDefault="000E32A0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0E32A0" w:rsidRPr="00DB47EC" w:rsidRDefault="005D66C0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6803B5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</w:tr>
      <w:tr w:rsidR="000E32A0" w:rsidRPr="00DB47EC" w:rsidTr="00B220FB">
        <w:tc>
          <w:tcPr>
            <w:tcW w:w="350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0E32A0" w:rsidRPr="00107B4D" w:rsidRDefault="000E32A0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Ю.И.Ермолаев «Два пирожных»</w:t>
            </w:r>
          </w:p>
        </w:tc>
        <w:tc>
          <w:tcPr>
            <w:tcW w:w="191" w:type="pct"/>
          </w:tcPr>
          <w:p w:rsidR="000E32A0" w:rsidRPr="00DB47EC" w:rsidRDefault="000E32A0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Учить выделять главную мысль те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ста, составлять план текста. Опред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ление идеи произведения, отнош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ние автора и собственное отношение к литературному пе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сонажу</w:t>
            </w:r>
          </w:p>
        </w:tc>
        <w:tc>
          <w:tcPr>
            <w:tcW w:w="1918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определять характер текста по заглавию;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читать ос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знанно текст художественного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опред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лять тему и главную мысль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оценивать события, героев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различать жанры художественной лит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ратуры (сказка, рассказ, басня);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различать сказки народные и литер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турные</w:t>
            </w:r>
          </w:p>
        </w:tc>
        <w:tc>
          <w:tcPr>
            <w:tcW w:w="383" w:type="pct"/>
          </w:tcPr>
          <w:p w:rsidR="000E32A0" w:rsidRPr="009D0ACC" w:rsidRDefault="000E32A0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Пересказ</w:t>
            </w:r>
          </w:p>
        </w:tc>
        <w:tc>
          <w:tcPr>
            <w:tcW w:w="287" w:type="pct"/>
          </w:tcPr>
          <w:p w:rsidR="000E32A0" w:rsidRPr="00DB47EC" w:rsidRDefault="005D66C0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6803B5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</w:tr>
      <w:tr w:rsidR="000E32A0" w:rsidRPr="00DB47EC" w:rsidTr="00B220FB">
        <w:tc>
          <w:tcPr>
            <w:tcW w:w="350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0E32A0" w:rsidRPr="00107B4D" w:rsidRDefault="000E32A0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В.А.Осеева «Волшебное слово»</w:t>
            </w:r>
          </w:p>
        </w:tc>
        <w:tc>
          <w:tcPr>
            <w:tcW w:w="191" w:type="pct"/>
          </w:tcPr>
          <w:p w:rsidR="000E32A0" w:rsidRPr="00DB47EC" w:rsidRDefault="000E32A0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Учить выделять главную мысль те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ста, составлять план текста. Опред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ление идеи произведения, отнош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ние автора и собственное отношение к литературному пе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сонажу</w:t>
            </w:r>
          </w:p>
        </w:tc>
        <w:tc>
          <w:tcPr>
            <w:tcW w:w="1918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выполнять творческий пересказ от лица автора и лица героев;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– читать осознанно текст художественного пр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изведения; – определять тему и главную мысль произв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пересказывать текст;  делить текст на смысловые части, с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ставлять его простой план</w:t>
            </w:r>
          </w:p>
        </w:tc>
        <w:tc>
          <w:tcPr>
            <w:tcW w:w="383" w:type="pct"/>
          </w:tcPr>
          <w:p w:rsidR="000E32A0" w:rsidRPr="009D0ACC" w:rsidRDefault="000E32A0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0E32A0" w:rsidRPr="00DB47EC" w:rsidRDefault="005D66C0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6803B5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</w:tr>
      <w:tr w:rsidR="000E32A0" w:rsidRPr="00DB47EC" w:rsidTr="00B220FB">
        <w:tc>
          <w:tcPr>
            <w:tcW w:w="350" w:type="pct"/>
          </w:tcPr>
          <w:p w:rsidR="000E32A0" w:rsidRPr="003C022D" w:rsidRDefault="000E32A0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0E32A0" w:rsidRPr="00107B4D" w:rsidRDefault="000E32A0" w:rsidP="003C02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В.А.Осеева «Волшебное слово»</w:t>
            </w:r>
          </w:p>
        </w:tc>
        <w:tc>
          <w:tcPr>
            <w:tcW w:w="191" w:type="pct"/>
          </w:tcPr>
          <w:p w:rsidR="000E32A0" w:rsidRPr="00DB47EC" w:rsidRDefault="000E32A0" w:rsidP="003C022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E32A0" w:rsidRPr="009D0ACC" w:rsidRDefault="000E32A0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Учить выделять главную мысль те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ста, составлять план текста. Опред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ление идеи произведения, отнош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ние автора и собственное отношение к литературному пе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сонажу</w:t>
            </w:r>
          </w:p>
        </w:tc>
        <w:tc>
          <w:tcPr>
            <w:tcW w:w="1918" w:type="pct"/>
            <w:shd w:val="clear" w:color="auto" w:fill="auto"/>
          </w:tcPr>
          <w:p w:rsidR="000E32A0" w:rsidRPr="009D0ACC" w:rsidRDefault="000E32A0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–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использовать в речи вежливые слова;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строить рассказ по опорным картинкам;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читать осознанно текст худ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жественного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определять тему и главную мысль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составлять небольшое монологическое выск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зывание с опорой на авторский текст;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– оценивать с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бытия, находить в тексте логически законченные части; 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разл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чать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элементы книги (обложка, оглавление, титульный лист, илл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ю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страция, анн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тация)</w:t>
            </w:r>
          </w:p>
        </w:tc>
        <w:tc>
          <w:tcPr>
            <w:tcW w:w="383" w:type="pct"/>
          </w:tcPr>
          <w:p w:rsidR="000E32A0" w:rsidRPr="009D0ACC" w:rsidRDefault="000E32A0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0E32A0" w:rsidRPr="00DB47EC" w:rsidRDefault="005D66C0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01.03</w:t>
            </w:r>
          </w:p>
        </w:tc>
      </w:tr>
      <w:tr w:rsidR="00A30B5E" w:rsidRPr="00DB47EC" w:rsidTr="00B220FB">
        <w:tc>
          <w:tcPr>
            <w:tcW w:w="350" w:type="pct"/>
          </w:tcPr>
          <w:p w:rsidR="00A30B5E" w:rsidRPr="003C022D" w:rsidRDefault="00A30B5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A30B5E" w:rsidRPr="00107B4D" w:rsidRDefault="00A30B5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В.А.Осеева «Х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рошее»</w:t>
            </w:r>
          </w:p>
        </w:tc>
        <w:tc>
          <w:tcPr>
            <w:tcW w:w="191" w:type="pct"/>
          </w:tcPr>
          <w:p w:rsidR="00A30B5E" w:rsidRPr="00DB47EC" w:rsidRDefault="00A30B5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A30B5E" w:rsidRPr="009D0ACC" w:rsidRDefault="00A30B5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Учить выделять главную мысль те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ста, составлять план те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ста. Умение использовать силу голоса при чт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нии, читать по ролям, делить текст на смысловые части, соста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лять простой план, монологическое 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ступление</w:t>
            </w:r>
          </w:p>
        </w:tc>
        <w:tc>
          <w:tcPr>
            <w:tcW w:w="1918" w:type="pct"/>
            <w:shd w:val="clear" w:color="auto" w:fill="auto"/>
          </w:tcPr>
          <w:p w:rsidR="00A30B5E" w:rsidRPr="009D0ACC" w:rsidRDefault="00A30B5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подбирать пословицы и пог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ворки к прочитанному произведению;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анализир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вать поступки главных героев;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пересказ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вать с опорой на картинный план;  делить текст на смысловые части</w:t>
            </w:r>
          </w:p>
        </w:tc>
        <w:tc>
          <w:tcPr>
            <w:tcW w:w="383" w:type="pct"/>
          </w:tcPr>
          <w:p w:rsidR="00A30B5E" w:rsidRPr="009D0ACC" w:rsidRDefault="00A30B5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Пересказ кра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кий</w:t>
            </w:r>
          </w:p>
          <w:p w:rsidR="00A30B5E" w:rsidRPr="009D0ACC" w:rsidRDefault="00A30B5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" w:type="pct"/>
          </w:tcPr>
          <w:p w:rsidR="00A30B5E" w:rsidRPr="00DB47EC" w:rsidRDefault="005D66C0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</w:tr>
      <w:tr w:rsidR="00A30B5E" w:rsidRPr="00DB47EC" w:rsidTr="00B220FB">
        <w:tc>
          <w:tcPr>
            <w:tcW w:w="350" w:type="pct"/>
          </w:tcPr>
          <w:p w:rsidR="00A30B5E" w:rsidRPr="003C022D" w:rsidRDefault="00A30B5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A30B5E" w:rsidRPr="00107B4D" w:rsidRDefault="00A30B5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В.А.Осеева «П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чему?»</w:t>
            </w:r>
          </w:p>
        </w:tc>
        <w:tc>
          <w:tcPr>
            <w:tcW w:w="191" w:type="pct"/>
          </w:tcPr>
          <w:p w:rsidR="00A30B5E" w:rsidRPr="00DB47EC" w:rsidRDefault="00A30B5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A30B5E" w:rsidRPr="009D0ACC" w:rsidRDefault="00A30B5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Учить выделять главную мысль те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ста, составлять план те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ста. Умения оценивать события, героев произвед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ния, анализировать взаимоотношения героев, оценивать их 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ступки</w:t>
            </w:r>
          </w:p>
        </w:tc>
        <w:tc>
          <w:tcPr>
            <w:tcW w:w="1918" w:type="pct"/>
            <w:shd w:val="clear" w:color="auto" w:fill="auto"/>
          </w:tcPr>
          <w:p w:rsidR="00A30B5E" w:rsidRPr="009D0ACC" w:rsidRDefault="00A30B5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прогнозировать жанр произв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                       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– определять мотив поведения героев путем выбора правил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ного ответа из текста;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– читать осознанно текст художестве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ного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определять тему и главную мысль прои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оценивать события, героев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созд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вать небол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шой устный текст на заданную тему</w:t>
            </w:r>
          </w:p>
        </w:tc>
        <w:tc>
          <w:tcPr>
            <w:tcW w:w="383" w:type="pct"/>
          </w:tcPr>
          <w:p w:rsidR="00A30B5E" w:rsidRPr="009D0ACC" w:rsidRDefault="00A30B5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A30B5E" w:rsidRPr="00DB47EC" w:rsidRDefault="008E7D55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D66C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</w:tr>
      <w:tr w:rsidR="000B52BE" w:rsidRPr="00DB47EC" w:rsidTr="00B220FB">
        <w:tc>
          <w:tcPr>
            <w:tcW w:w="350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0B52BE" w:rsidRPr="00B220FB" w:rsidRDefault="00B220FB" w:rsidP="00DB47EC">
            <w:pPr>
              <w:spacing w:after="0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="000B52BE" w:rsidRPr="00107B4D">
              <w:rPr>
                <w:rFonts w:ascii="Times New Roman" w:hAnsi="Times New Roman" w:cs="Times New Roman"/>
                <w:sz w:val="24"/>
                <w:szCs w:val="24"/>
              </w:rPr>
              <w:t>Е.А.Благинина «Простокваша», В.И.Орлов «На п</w:t>
            </w:r>
            <w:r w:rsidR="000B52BE" w:rsidRPr="00107B4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B52BE" w:rsidRPr="00107B4D">
              <w:rPr>
                <w:rFonts w:ascii="Times New Roman" w:hAnsi="Times New Roman" w:cs="Times New Roman"/>
                <w:sz w:val="24"/>
                <w:szCs w:val="24"/>
              </w:rPr>
              <w:t>чи»</w:t>
            </w:r>
          </w:p>
        </w:tc>
        <w:tc>
          <w:tcPr>
            <w:tcW w:w="191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Продолжать знакомить с произвед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ниями о дружбе. Выполнение упра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нений, вырабатывающих правил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ность и беглость чтения. Формиров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ние осознанности и выр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зительности</w:t>
            </w:r>
          </w:p>
          <w:p w:rsidR="00025B4A" w:rsidRPr="009D0ACC" w:rsidRDefault="00025B4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Тест № 8.</w:t>
            </w:r>
            <w:r w:rsidR="004F1147"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(10мин)</w:t>
            </w:r>
          </w:p>
        </w:tc>
        <w:tc>
          <w:tcPr>
            <w:tcW w:w="1918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Осуществлять анализ объектов с выд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лением существенных и несуществе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ных признаков</w:t>
            </w:r>
          </w:p>
        </w:tc>
        <w:tc>
          <w:tcPr>
            <w:tcW w:w="383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0B52BE" w:rsidRPr="00DB47EC" w:rsidRDefault="005D66C0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</w:tr>
      <w:tr w:rsidR="00134CBE" w:rsidRPr="00DB47EC" w:rsidTr="00B220FB">
        <w:tc>
          <w:tcPr>
            <w:tcW w:w="350" w:type="pct"/>
          </w:tcPr>
          <w:p w:rsidR="00134CBE" w:rsidRPr="003C022D" w:rsidRDefault="00134C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134CBE" w:rsidRPr="00107B4D" w:rsidRDefault="00134CBE" w:rsidP="00DB47EC">
            <w:pPr>
              <w:spacing w:after="0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Обобщающий урок</w:t>
            </w:r>
            <w:r w:rsidR="00C86AF9" w:rsidRPr="00107B4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="00D77FE1"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 разделу</w:t>
            </w:r>
            <w:r w:rsidR="00D77FE1" w:rsidRPr="00107B4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="00C86AF9" w:rsidRPr="00107B4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«</w:t>
            </w:r>
            <w:r w:rsidR="00D77FE1" w:rsidRPr="00107B4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Я и мои др</w:t>
            </w:r>
            <w:r w:rsidR="00D77FE1" w:rsidRPr="00107B4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у</w:t>
            </w:r>
            <w:r w:rsidR="00D77FE1" w:rsidRPr="00107B4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зья»</w:t>
            </w:r>
            <w:r w:rsidRPr="00107B4D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. </w:t>
            </w:r>
          </w:p>
        </w:tc>
        <w:tc>
          <w:tcPr>
            <w:tcW w:w="191" w:type="pct"/>
          </w:tcPr>
          <w:p w:rsidR="00134CBE" w:rsidRPr="009964B5" w:rsidRDefault="00134CBE" w:rsidP="00DB47EC">
            <w:pPr>
              <w:spacing w:after="0"/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9964B5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134CBE" w:rsidRPr="009D0ACC" w:rsidRDefault="00134C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>Повторить и обобщить изученный материал, проверить ЗУН по изуче</w:t>
            </w: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iCs/>
                <w:color w:val="C00000"/>
                <w:sz w:val="20"/>
                <w:szCs w:val="20"/>
              </w:rPr>
              <w:t xml:space="preserve">ной теме.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Уметь делать обобщение по разд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лу, проверять свои знания</w:t>
            </w:r>
            <w:r w:rsidR="00C86AF9" w:rsidRPr="009D0A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86AF9" w:rsidRPr="009D0ACC" w:rsidRDefault="00C86AF9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Проверочная работа №8 (20 мин)</w:t>
            </w:r>
          </w:p>
        </w:tc>
        <w:tc>
          <w:tcPr>
            <w:tcW w:w="1918" w:type="pct"/>
            <w:shd w:val="clear" w:color="auto" w:fill="auto"/>
          </w:tcPr>
          <w:p w:rsidR="00134CBE" w:rsidRPr="009D0ACC" w:rsidRDefault="00134C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Речевое высказывание, проверка универсальных учебных ум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</w:p>
        </w:tc>
        <w:tc>
          <w:tcPr>
            <w:tcW w:w="383" w:type="pct"/>
          </w:tcPr>
          <w:p w:rsidR="00134CBE" w:rsidRPr="009D0ACC" w:rsidRDefault="00134CBE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Тестир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</w:p>
        </w:tc>
        <w:tc>
          <w:tcPr>
            <w:tcW w:w="287" w:type="pct"/>
          </w:tcPr>
          <w:p w:rsidR="00134CBE" w:rsidRPr="00DB47EC" w:rsidRDefault="005D66C0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</w:tr>
      <w:tr w:rsidR="000B52BE" w:rsidRPr="00DB47EC" w:rsidTr="00B220FB">
        <w:tc>
          <w:tcPr>
            <w:tcW w:w="350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Люблю природу русскую! Весна 8ч</w:t>
            </w:r>
          </w:p>
          <w:p w:rsidR="00B94774" w:rsidRPr="00107B4D" w:rsidRDefault="002E2C60" w:rsidP="00B94774">
            <w:pPr>
              <w:tabs>
                <w:tab w:val="left" w:pos="317"/>
                <w:tab w:val="left" w:pos="1500"/>
              </w:tabs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</w:p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Нравится ли Вам весна? Весенние з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гадки.</w:t>
            </w:r>
          </w:p>
        </w:tc>
        <w:tc>
          <w:tcPr>
            <w:tcW w:w="191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B52BE" w:rsidRPr="009D0ACC" w:rsidRDefault="000B52BE" w:rsidP="009A71EF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Познакомить с зага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д</w:t>
            </w:r>
            <w:r w:rsidRPr="009D0ACC">
              <w:rPr>
                <w:rFonts w:ascii="Times New Roman" w:eastAsia="Arial Unicode MS" w:hAnsi="Times New Roman" w:cs="Times New Roman"/>
                <w:sz w:val="20"/>
                <w:szCs w:val="20"/>
              </w:rPr>
              <w:t>ками о весне.</w:t>
            </w:r>
          </w:p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Прогнозировать содержание раздела, 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вечать на вопросы, используя свои набл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дения. </w:t>
            </w:r>
          </w:p>
        </w:tc>
        <w:tc>
          <w:tcPr>
            <w:tcW w:w="1918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Актуализировать свои знания для проведения простейших 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казательств. Ра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вивать воображение</w:t>
            </w:r>
          </w:p>
        </w:tc>
        <w:tc>
          <w:tcPr>
            <w:tcW w:w="383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0B52BE" w:rsidRPr="002E2C60" w:rsidRDefault="005D66C0" w:rsidP="00DB47E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  <w:r w:rsidR="00937996" w:rsidRPr="002E2C60">
              <w:rPr>
                <w:rFonts w:ascii="Times New Roman" w:hAnsi="Times New Roman" w:cs="Times New Roman"/>
                <w:b/>
                <w:sz w:val="20"/>
                <w:szCs w:val="20"/>
              </w:rPr>
              <w:t>.03</w:t>
            </w:r>
          </w:p>
        </w:tc>
      </w:tr>
      <w:tr w:rsidR="00A30B5E" w:rsidRPr="00DB47EC" w:rsidTr="00B220FB">
        <w:tc>
          <w:tcPr>
            <w:tcW w:w="350" w:type="pct"/>
          </w:tcPr>
          <w:p w:rsidR="00A30B5E" w:rsidRPr="003C022D" w:rsidRDefault="00A30B5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A30B5E" w:rsidRPr="00107B4D" w:rsidRDefault="00A30B5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Ф.И.Тютчев «Зима недаром злится», «Весе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 воды».</w:t>
            </w:r>
          </w:p>
        </w:tc>
        <w:tc>
          <w:tcPr>
            <w:tcW w:w="191" w:type="pct"/>
          </w:tcPr>
          <w:p w:rsidR="00A30B5E" w:rsidRPr="00DB47EC" w:rsidRDefault="00A30B5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197" w:type="pct"/>
            <w:shd w:val="clear" w:color="auto" w:fill="auto"/>
          </w:tcPr>
          <w:p w:rsidR="00A30B5E" w:rsidRPr="009D0ACC" w:rsidRDefault="00A30B5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со стих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творениями о весне. Выполнение упражнений, 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рабатывающих правильность и бе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лость чтения. Формирование осозна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ности и выразител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ности чтения</w:t>
            </w:r>
          </w:p>
        </w:tc>
        <w:tc>
          <w:tcPr>
            <w:tcW w:w="1918" w:type="pct"/>
            <w:shd w:val="clear" w:color="auto" w:fill="auto"/>
          </w:tcPr>
          <w:p w:rsidR="00A30B5E" w:rsidRPr="009D0ACC" w:rsidRDefault="00A30B5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Знать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произведения о весне.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выр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зительно читать стихотворения наизусть;    анализировать средства худож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ственной выразительности;  использовать связь лит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ратуры с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разными видами иску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ства</w:t>
            </w:r>
          </w:p>
        </w:tc>
        <w:tc>
          <w:tcPr>
            <w:tcW w:w="383" w:type="pct"/>
          </w:tcPr>
          <w:p w:rsidR="00A30B5E" w:rsidRPr="009D0ACC" w:rsidRDefault="00A30B5E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A30B5E" w:rsidRPr="00DB47EC" w:rsidRDefault="005D66C0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705CF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</w:tr>
      <w:tr w:rsidR="00A30B5E" w:rsidRPr="00DB47EC" w:rsidTr="00B220FB">
        <w:tc>
          <w:tcPr>
            <w:tcW w:w="350" w:type="pct"/>
          </w:tcPr>
          <w:p w:rsidR="00A30B5E" w:rsidRPr="003C022D" w:rsidRDefault="00A30B5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B220FB" w:rsidRPr="005D66C0" w:rsidRDefault="00B220FB" w:rsidP="00DB47EC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D66C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Контрольная </w:t>
            </w:r>
            <w:proofErr w:type="gramStart"/>
            <w:r w:rsidRPr="005D66C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ра-бота</w:t>
            </w:r>
            <w:proofErr w:type="gramEnd"/>
            <w:r w:rsidRPr="005D66C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№ 6 за 3 четверть. </w:t>
            </w:r>
            <w:proofErr w:type="gramStart"/>
            <w:r w:rsidRPr="005D66C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Про-верка</w:t>
            </w:r>
            <w:proofErr w:type="gramEnd"/>
            <w:r w:rsidRPr="005D66C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техники чтения.</w:t>
            </w:r>
          </w:p>
          <w:p w:rsidR="00A30B5E" w:rsidRPr="005D66C0" w:rsidRDefault="00A30B5E" w:rsidP="00DB47EC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D66C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А.Н.Плещеев «Сельская п</w:t>
            </w:r>
            <w:r w:rsidRPr="005D66C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е</w:t>
            </w:r>
            <w:r w:rsidRPr="005D66C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сенка»</w:t>
            </w:r>
          </w:p>
        </w:tc>
        <w:tc>
          <w:tcPr>
            <w:tcW w:w="191" w:type="pct"/>
          </w:tcPr>
          <w:p w:rsidR="00A30B5E" w:rsidRPr="00DB47EC" w:rsidRDefault="00A30B5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A30B5E" w:rsidRPr="009D0ACC" w:rsidRDefault="00A30B5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со стих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творениями о весне</w:t>
            </w:r>
            <w:proofErr w:type="gramStart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тношение автора к литерату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ному персонажу. Составление ка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тинного </w:t>
            </w:r>
            <w:r w:rsidRPr="005D66C0">
              <w:rPr>
                <w:rFonts w:ascii="Times New Roman" w:hAnsi="Times New Roman" w:cs="Times New Roman"/>
                <w:sz w:val="20"/>
                <w:szCs w:val="20"/>
              </w:rPr>
              <w:t>плана</w:t>
            </w:r>
          </w:p>
        </w:tc>
        <w:tc>
          <w:tcPr>
            <w:tcW w:w="1918" w:type="pct"/>
            <w:shd w:val="clear" w:color="auto" w:fill="auto"/>
          </w:tcPr>
          <w:p w:rsidR="00A30B5E" w:rsidRPr="009D0ACC" w:rsidRDefault="00A30B5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выразительно читать стихотворения наизусть;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ан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лизировать средства художественной выразительности;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пользовать связь литературы с разными видами иску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ства</w:t>
            </w:r>
          </w:p>
        </w:tc>
        <w:tc>
          <w:tcPr>
            <w:tcW w:w="383" w:type="pct"/>
          </w:tcPr>
          <w:p w:rsidR="00A30B5E" w:rsidRPr="009D0ACC" w:rsidRDefault="00A30B5E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A30B5E" w:rsidRPr="005D66C0" w:rsidRDefault="005D66C0" w:rsidP="00DB47EC">
            <w:pPr>
              <w:spacing w:after="0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5D66C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15</w:t>
            </w:r>
            <w:r w:rsidR="00937996" w:rsidRPr="005D66C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.03</w:t>
            </w:r>
          </w:p>
        </w:tc>
      </w:tr>
      <w:tr w:rsidR="00A30B5E" w:rsidRPr="00DB47EC" w:rsidTr="00B220FB">
        <w:tc>
          <w:tcPr>
            <w:tcW w:w="350" w:type="pct"/>
          </w:tcPr>
          <w:p w:rsidR="00A30B5E" w:rsidRPr="003C022D" w:rsidRDefault="00A30B5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A30B5E" w:rsidRPr="00107B4D" w:rsidRDefault="00A30B5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А.А.Блок «На лугу», С.Я.Маршак «Снег теперь уже не тот»</w:t>
            </w:r>
          </w:p>
        </w:tc>
        <w:tc>
          <w:tcPr>
            <w:tcW w:w="191" w:type="pct"/>
          </w:tcPr>
          <w:p w:rsidR="00A30B5E" w:rsidRPr="00DB47EC" w:rsidRDefault="00A30B5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A30B5E" w:rsidRPr="009D0ACC" w:rsidRDefault="00A30B5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со стих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творениями о весне. Составлять небольшие монол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гические высказывания с оп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рой на авторский текст </w:t>
            </w:r>
          </w:p>
        </w:tc>
        <w:tc>
          <w:tcPr>
            <w:tcW w:w="1918" w:type="pct"/>
            <w:shd w:val="clear" w:color="auto" w:fill="auto"/>
          </w:tcPr>
          <w:p w:rsidR="00A30B5E" w:rsidRPr="009D0ACC" w:rsidRDefault="00A30B5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приметы весны в произведениях. 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 читать стихотворения наизусть;  анализировать сре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ства художественной выразительности;  использ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вать связь литературы с разными видами иску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ства</w:t>
            </w:r>
          </w:p>
        </w:tc>
        <w:tc>
          <w:tcPr>
            <w:tcW w:w="383" w:type="pct"/>
          </w:tcPr>
          <w:p w:rsidR="00A30B5E" w:rsidRPr="009D0ACC" w:rsidRDefault="00A30B5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A30B5E" w:rsidRPr="00DB47EC" w:rsidRDefault="005D66C0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</w:tr>
      <w:tr w:rsidR="00A30B5E" w:rsidRPr="00DB47EC" w:rsidTr="00B220FB">
        <w:tc>
          <w:tcPr>
            <w:tcW w:w="350" w:type="pct"/>
          </w:tcPr>
          <w:p w:rsidR="00A30B5E" w:rsidRPr="003C022D" w:rsidRDefault="00A30B5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A30B5E" w:rsidRPr="00F21F0A" w:rsidRDefault="00A30B5E" w:rsidP="00F21F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1F0A">
              <w:rPr>
                <w:rFonts w:ascii="Times New Roman" w:hAnsi="Times New Roman" w:cs="Times New Roman"/>
                <w:sz w:val="24"/>
                <w:szCs w:val="24"/>
              </w:rPr>
              <w:t>И.А.Бунин «М</w:t>
            </w:r>
            <w:r w:rsidRPr="00F21F0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1F0A">
              <w:rPr>
                <w:rFonts w:ascii="Times New Roman" w:hAnsi="Times New Roman" w:cs="Times New Roman"/>
                <w:sz w:val="24"/>
                <w:szCs w:val="24"/>
              </w:rPr>
              <w:t xml:space="preserve">тери». </w:t>
            </w:r>
          </w:p>
        </w:tc>
        <w:tc>
          <w:tcPr>
            <w:tcW w:w="191" w:type="pct"/>
          </w:tcPr>
          <w:p w:rsidR="00A30B5E" w:rsidRPr="009964B5" w:rsidRDefault="00A30B5E" w:rsidP="00DB47EC">
            <w:pPr>
              <w:spacing w:after="0"/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9964B5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A30B5E" w:rsidRPr="009D0ACC" w:rsidRDefault="00A30B5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Познакомить со стих</w:t>
            </w:r>
            <w:r w:rsidRPr="009D0ACC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творениями о весне. Провести диагностику скорости чтения.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Проверка предметных и ун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версальных учебных умений. Опред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ление главных героев</w:t>
            </w:r>
          </w:p>
        </w:tc>
        <w:tc>
          <w:tcPr>
            <w:tcW w:w="1918" w:type="pct"/>
            <w:shd w:val="clear" w:color="auto" w:fill="auto"/>
          </w:tcPr>
          <w:p w:rsidR="00A30B5E" w:rsidRPr="009D0ACC" w:rsidRDefault="00A30B5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пословицы и поговорки о матери.  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выраз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 читать стихотворения наизусть;  подбирать к прочита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ным стихотворениям посл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вицы и поговорки;   анализировать средства художестве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ной выразительности;   использовать связь литературы с разными видами и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кусства</w:t>
            </w:r>
          </w:p>
        </w:tc>
        <w:tc>
          <w:tcPr>
            <w:tcW w:w="383" w:type="pct"/>
          </w:tcPr>
          <w:p w:rsidR="00A30B5E" w:rsidRPr="009D0ACC" w:rsidRDefault="00A30B5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A30B5E" w:rsidRPr="00DB47EC" w:rsidRDefault="005D66C0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</w:tr>
      <w:tr w:rsidR="000B52BE" w:rsidRPr="00DB47EC" w:rsidTr="00B220FB">
        <w:tc>
          <w:tcPr>
            <w:tcW w:w="350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0B52BE" w:rsidRPr="008E7D55" w:rsidRDefault="008E7D55" w:rsidP="00DB47EC">
            <w:pPr>
              <w:spacing w:after="0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="000B52BE" w:rsidRPr="00107B4D">
              <w:rPr>
                <w:rFonts w:ascii="Times New Roman" w:hAnsi="Times New Roman" w:cs="Times New Roman"/>
                <w:sz w:val="24"/>
                <w:szCs w:val="24"/>
              </w:rPr>
              <w:t>А.И.Плещеев «В бурю»</w:t>
            </w:r>
          </w:p>
        </w:tc>
        <w:tc>
          <w:tcPr>
            <w:tcW w:w="191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со стих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творениями о весне. Выполнение упражнений, 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рабатывающих правильность и бе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лость чтения. Формирование осозна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ности и выразител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ности чтения</w:t>
            </w:r>
          </w:p>
        </w:tc>
        <w:tc>
          <w:tcPr>
            <w:tcW w:w="1918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Обмениваться мнением с одноклассниками по поводу чита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мых произведений, инсцен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ровать </w:t>
            </w:r>
            <w:proofErr w:type="gramStart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прочитанное</w:t>
            </w:r>
            <w:proofErr w:type="gramEnd"/>
          </w:p>
        </w:tc>
        <w:tc>
          <w:tcPr>
            <w:tcW w:w="383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0B52BE" w:rsidRPr="005D66C0" w:rsidRDefault="005D66C0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66C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B220FB" w:rsidRPr="005D66C0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</w:tr>
      <w:tr w:rsidR="00A30B5E" w:rsidRPr="00DB47EC" w:rsidTr="00B220FB">
        <w:tc>
          <w:tcPr>
            <w:tcW w:w="350" w:type="pct"/>
          </w:tcPr>
          <w:p w:rsidR="00A30B5E" w:rsidRPr="003C022D" w:rsidRDefault="00A30B5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B220FB" w:rsidRDefault="005D66C0" w:rsidP="00B220FB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A30B5E" w:rsidRPr="00107B4D" w:rsidRDefault="00A30B5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Е.А.Благинина «Посидим в т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шине», Э.Э.Мошковская «Я маму мою обидел»</w:t>
            </w:r>
          </w:p>
        </w:tc>
        <w:tc>
          <w:tcPr>
            <w:tcW w:w="191" w:type="pct"/>
          </w:tcPr>
          <w:p w:rsidR="00A30B5E" w:rsidRPr="00DB47EC" w:rsidRDefault="00A30B5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A30B5E" w:rsidRPr="009D0ACC" w:rsidRDefault="00A30B5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со стих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творениями о маме. Умение использовать силу г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лоса при чт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нии, читать по ролям, делить текст на смысловые части, 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ставлять простой план, монологич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ское 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ступление</w:t>
            </w:r>
          </w:p>
          <w:p w:rsidR="00A30B5E" w:rsidRPr="009D0ACC" w:rsidRDefault="00A30B5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Тест № 9. (10мин)</w:t>
            </w:r>
          </w:p>
        </w:tc>
        <w:tc>
          <w:tcPr>
            <w:tcW w:w="1918" w:type="pct"/>
            <w:shd w:val="clear" w:color="auto" w:fill="auto"/>
          </w:tcPr>
          <w:p w:rsidR="00A30B5E" w:rsidRPr="009D0ACC" w:rsidRDefault="00A30B5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способы изображения характера героя в прои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ведениях. 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выразительно читать стихотворения наизусть;   ан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лизировать средства художественной выразител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383" w:type="pct"/>
          </w:tcPr>
          <w:p w:rsidR="00A30B5E" w:rsidRPr="009D0ACC" w:rsidRDefault="00A30B5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Чтение наизусть</w:t>
            </w:r>
          </w:p>
        </w:tc>
        <w:tc>
          <w:tcPr>
            <w:tcW w:w="287" w:type="pct"/>
          </w:tcPr>
          <w:p w:rsidR="00A30B5E" w:rsidRPr="00DB47EC" w:rsidRDefault="005D66C0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22.03</w:t>
            </w:r>
          </w:p>
        </w:tc>
      </w:tr>
      <w:tr w:rsidR="00A30B5E" w:rsidRPr="00DB47EC" w:rsidTr="00B220FB">
        <w:tc>
          <w:tcPr>
            <w:tcW w:w="350" w:type="pct"/>
          </w:tcPr>
          <w:p w:rsidR="00A30B5E" w:rsidRPr="003C022D" w:rsidRDefault="00A30B5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A30B5E" w:rsidRPr="00107B4D" w:rsidRDefault="00A30B5E" w:rsidP="00DB47EC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И.М.Пивоварова </w:t>
            </w: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«Здравствуй». Обобщающий урок по разделу «</w:t>
            </w:r>
            <w:r w:rsidRPr="00107B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Люблю прир</w:t>
            </w:r>
            <w:r w:rsidRPr="00107B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о</w:t>
            </w:r>
            <w:r w:rsidRPr="00107B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ду русскую! Весна»</w:t>
            </w:r>
          </w:p>
        </w:tc>
        <w:tc>
          <w:tcPr>
            <w:tcW w:w="191" w:type="pct"/>
          </w:tcPr>
          <w:p w:rsidR="00A30B5E" w:rsidRPr="00DB47EC" w:rsidRDefault="00A30B5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197" w:type="pct"/>
            <w:shd w:val="clear" w:color="auto" w:fill="auto"/>
          </w:tcPr>
          <w:p w:rsidR="00A30B5E" w:rsidRPr="009D0ACC" w:rsidRDefault="00A30B5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Повторить и обобщить изученный 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материал, проверить ЗУН по изуче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iCs/>
                <w:sz w:val="20"/>
                <w:szCs w:val="20"/>
              </w:rPr>
              <w:t>ной теме</w:t>
            </w:r>
            <w:proofErr w:type="gramStart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  У</w:t>
            </w:r>
            <w:proofErr w:type="gramEnd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меть делать обобщение по разд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лу, проверять свои знания</w:t>
            </w:r>
          </w:p>
          <w:p w:rsidR="00A30B5E" w:rsidRPr="009D0ACC" w:rsidRDefault="00A30B5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Проверочная работа №9 (20 мин)</w:t>
            </w:r>
          </w:p>
        </w:tc>
        <w:tc>
          <w:tcPr>
            <w:tcW w:w="1918" w:type="pct"/>
            <w:shd w:val="clear" w:color="auto" w:fill="auto"/>
          </w:tcPr>
          <w:p w:rsidR="00A30B5E" w:rsidRPr="009D0ACC" w:rsidRDefault="00A30B5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Знать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произведения о весенней природе.  </w:t>
            </w:r>
            <w:proofErr w:type="gramStart"/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читать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осознанно текст художественного произведения;   опред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лять тему и главную мысль произведения;   пересказ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вать;                             – делить текст на смысловые части, составлять его пр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стой план;   составлять небольшое монологическое в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сказывание с опорой на авторский текст;  – оценивать события, героев пр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изведения; читать стихотво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ные произведения наизусть (по выбору);    создавать н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большой устный текст на заданную тему;   различать жанры художественной литературы (сказка, ра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сказ, басня);</w:t>
            </w:r>
            <w:proofErr w:type="gramEnd"/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различать сказки народные и литературные;                             – приводить примеры художественных произведений ра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ной тематики                                 </w:t>
            </w:r>
          </w:p>
        </w:tc>
        <w:tc>
          <w:tcPr>
            <w:tcW w:w="383" w:type="pct"/>
          </w:tcPr>
          <w:p w:rsidR="00A30B5E" w:rsidRPr="009D0ACC" w:rsidRDefault="00A30B5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Чтение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наизусть</w:t>
            </w:r>
          </w:p>
        </w:tc>
        <w:tc>
          <w:tcPr>
            <w:tcW w:w="287" w:type="pct"/>
          </w:tcPr>
          <w:p w:rsidR="00A30B5E" w:rsidRPr="00DB47EC" w:rsidRDefault="005D66C0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23.03</w:t>
            </w:r>
          </w:p>
        </w:tc>
      </w:tr>
      <w:tr w:rsidR="000B52BE" w:rsidRPr="00DB47EC" w:rsidTr="00B220FB">
        <w:tc>
          <w:tcPr>
            <w:tcW w:w="350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5D66C0" w:rsidRDefault="00356652" w:rsidP="00DB47E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(28</w:t>
            </w:r>
            <w:bookmarkStart w:id="0" w:name="_GoBack"/>
            <w:bookmarkEnd w:id="0"/>
            <w:r w:rsidR="005D66C0" w:rsidRPr="005D66C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И в шутку, и всер</w:t>
            </w: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ез 12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«Мозговая ат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ка». Развитие речи.</w:t>
            </w:r>
          </w:p>
        </w:tc>
        <w:tc>
          <w:tcPr>
            <w:tcW w:w="191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Развивать умение связно и последов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 передавать свои мысли. 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полнение упражнений, вырабатыва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щих правильность и беглость чт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ния. Формирование осознанности и выр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зительности чтения</w:t>
            </w:r>
          </w:p>
        </w:tc>
        <w:tc>
          <w:tcPr>
            <w:tcW w:w="1918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Допускать возмо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ность существования у людей различных точек зрения, иногда не совпадающих с точкой зрения уч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ника</w:t>
            </w:r>
          </w:p>
        </w:tc>
        <w:tc>
          <w:tcPr>
            <w:tcW w:w="383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" w:type="pct"/>
          </w:tcPr>
          <w:p w:rsidR="000B52BE" w:rsidRPr="00DB47EC" w:rsidRDefault="008E7D55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D66C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A30B5E" w:rsidRPr="00DB47EC" w:rsidTr="00B220FB">
        <w:tc>
          <w:tcPr>
            <w:tcW w:w="350" w:type="pct"/>
          </w:tcPr>
          <w:p w:rsidR="00A30B5E" w:rsidRPr="003C022D" w:rsidRDefault="00A30B5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A30B5E" w:rsidRPr="00107B4D" w:rsidRDefault="00A30B5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Б.В.Заходер «Товарищам д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тям», «Что кр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сивее всего?»</w:t>
            </w:r>
          </w:p>
        </w:tc>
        <w:tc>
          <w:tcPr>
            <w:tcW w:w="191" w:type="pct"/>
          </w:tcPr>
          <w:p w:rsidR="00A30B5E" w:rsidRPr="00DB47EC" w:rsidRDefault="00A30B5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A30B5E" w:rsidRPr="009D0ACC" w:rsidRDefault="00A30B5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творчеством писателя. Выполнение упражнений, вырабат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вающих правильность и беглость чт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ния. Формирование осознанности и выразител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ности чтения</w:t>
            </w:r>
          </w:p>
        </w:tc>
        <w:tc>
          <w:tcPr>
            <w:tcW w:w="1918" w:type="pct"/>
            <w:shd w:val="clear" w:color="auto" w:fill="auto"/>
          </w:tcPr>
          <w:p w:rsidR="00A30B5E" w:rsidRPr="009D0ACC" w:rsidRDefault="00A30B5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понятие «орфоэпическое чтение».   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тать орфоэпически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;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читать по ролям;  определять тему и главную мысль произведения;   пересказывать текст;    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лить текст на смысловые части, соста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лять его простой план;   составлять небольшое монологическое высказывание с опорой на авто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ский текст;  – оценивать события, гер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ев произведения</w:t>
            </w:r>
          </w:p>
        </w:tc>
        <w:tc>
          <w:tcPr>
            <w:tcW w:w="383" w:type="pct"/>
          </w:tcPr>
          <w:p w:rsidR="00A30B5E" w:rsidRPr="009D0ACC" w:rsidRDefault="00A30B5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A30B5E" w:rsidRPr="00DB47EC" w:rsidRDefault="005D66C0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A30B5E" w:rsidRPr="00DB47EC" w:rsidTr="00B220FB">
        <w:tc>
          <w:tcPr>
            <w:tcW w:w="350" w:type="pct"/>
          </w:tcPr>
          <w:p w:rsidR="00A30B5E" w:rsidRPr="003C022D" w:rsidRDefault="00A30B5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A30B5E" w:rsidRPr="00107B4D" w:rsidRDefault="00A30B5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Б.В.Заходер «Песе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ки Вини Пуха».</w:t>
            </w:r>
          </w:p>
        </w:tc>
        <w:tc>
          <w:tcPr>
            <w:tcW w:w="191" w:type="pct"/>
          </w:tcPr>
          <w:p w:rsidR="00A30B5E" w:rsidRPr="00DB47EC" w:rsidRDefault="00A30B5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A30B5E" w:rsidRPr="009D0ACC" w:rsidRDefault="00A30B5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ством писателя. Находить авторские сравнения, по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бирать свои. Определять главных г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роев произведения, участвовать в 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суждении</w:t>
            </w:r>
          </w:p>
        </w:tc>
        <w:tc>
          <w:tcPr>
            <w:tcW w:w="1918" w:type="pct"/>
            <w:shd w:val="clear" w:color="auto" w:fill="auto"/>
          </w:tcPr>
          <w:p w:rsidR="00A30B5E" w:rsidRPr="009D0ACC" w:rsidRDefault="00A30B5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творчество Б. Заходера.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вечать на вопросы по тексту; анализировать поступки героев;   выразительно ч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тать стихотвор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ния наизусть</w:t>
            </w:r>
          </w:p>
        </w:tc>
        <w:tc>
          <w:tcPr>
            <w:tcW w:w="383" w:type="pct"/>
          </w:tcPr>
          <w:p w:rsidR="00A30B5E" w:rsidRPr="009D0ACC" w:rsidRDefault="00A30B5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A30B5E" w:rsidRPr="00DB47EC" w:rsidRDefault="005D66C0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A30B5E" w:rsidRPr="00DB47EC" w:rsidTr="00B220FB">
        <w:tc>
          <w:tcPr>
            <w:tcW w:w="350" w:type="pct"/>
          </w:tcPr>
          <w:p w:rsidR="00A30B5E" w:rsidRPr="003C022D" w:rsidRDefault="00A30B5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A30B5E" w:rsidRPr="00107B4D" w:rsidRDefault="00A30B5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Э.Н.Успенский «Ч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бурашка»</w:t>
            </w:r>
          </w:p>
        </w:tc>
        <w:tc>
          <w:tcPr>
            <w:tcW w:w="191" w:type="pct"/>
          </w:tcPr>
          <w:p w:rsidR="00A30B5E" w:rsidRPr="00DB47EC" w:rsidRDefault="00A30B5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A30B5E" w:rsidRPr="009D0ACC" w:rsidRDefault="00A30B5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ством писателя. Определение идеи произведения. 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ношение автора и собственное отн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шение к литературному пе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сонажу</w:t>
            </w:r>
          </w:p>
        </w:tc>
        <w:tc>
          <w:tcPr>
            <w:tcW w:w="1918" w:type="pct"/>
            <w:shd w:val="clear" w:color="auto" w:fill="auto"/>
          </w:tcPr>
          <w:p w:rsidR="00A30B5E" w:rsidRPr="009D0ACC" w:rsidRDefault="00A30B5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Знать: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творчество Э. Успенского;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разы сказочных героев.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Уметь: 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гнозировать эмоциональный тон произведения по назв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нию и иллюстрациям;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отвечать на вопросы по тексту;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анализировать поступки г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роев;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осознанно читать и делить текст на смысловые части;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пересказ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вать </w:t>
            </w:r>
            <w:proofErr w:type="gramStart"/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прочитанное</w:t>
            </w:r>
            <w:proofErr w:type="gramEnd"/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– выразительно читать стихотворения наизусть</w:t>
            </w:r>
          </w:p>
        </w:tc>
        <w:tc>
          <w:tcPr>
            <w:tcW w:w="383" w:type="pct"/>
          </w:tcPr>
          <w:p w:rsidR="00A30B5E" w:rsidRPr="009D0ACC" w:rsidRDefault="00A30B5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A30B5E" w:rsidRPr="00DB47EC" w:rsidRDefault="005D66C0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A30B5E" w:rsidRPr="00DB47EC" w:rsidTr="00B220FB">
        <w:tc>
          <w:tcPr>
            <w:tcW w:w="350" w:type="pct"/>
          </w:tcPr>
          <w:p w:rsidR="00A30B5E" w:rsidRPr="003C022D" w:rsidRDefault="00A30B5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A30B5E" w:rsidRPr="00107B4D" w:rsidRDefault="00A30B5E" w:rsidP="003C02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Э.Н.Успенский «Ч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бурашка»</w:t>
            </w:r>
          </w:p>
        </w:tc>
        <w:tc>
          <w:tcPr>
            <w:tcW w:w="191" w:type="pct"/>
          </w:tcPr>
          <w:p w:rsidR="00A30B5E" w:rsidRPr="00DB47EC" w:rsidRDefault="00A30B5E" w:rsidP="003C022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A30B5E" w:rsidRPr="009D0ACC" w:rsidRDefault="00A30B5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ством писателя. Определение идеи произведения. 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ношение автора и собственное отн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шение к литературному пе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сонажу</w:t>
            </w:r>
          </w:p>
        </w:tc>
        <w:tc>
          <w:tcPr>
            <w:tcW w:w="1918" w:type="pct"/>
            <w:shd w:val="clear" w:color="auto" w:fill="auto"/>
          </w:tcPr>
          <w:p w:rsidR="00A30B5E" w:rsidRPr="009D0ACC" w:rsidRDefault="00A30B5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Знать: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творчество Э. Успенского;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разы сказочных героев.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Уметь: 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гнозировать эмоциональный тон произведения по назв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нию и иллюстрациям;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отвечать на вопросы по тексту;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анализировать поступки г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роев;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                                       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– осознанно читать и делить текст на смысловые части;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сказывать </w:t>
            </w:r>
            <w:proofErr w:type="gramStart"/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читанное</w:t>
            </w:r>
            <w:proofErr w:type="gramEnd"/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– выразительно читать стихотворения наизусть</w:t>
            </w:r>
          </w:p>
        </w:tc>
        <w:tc>
          <w:tcPr>
            <w:tcW w:w="383" w:type="pct"/>
          </w:tcPr>
          <w:p w:rsidR="00A30B5E" w:rsidRPr="009D0ACC" w:rsidRDefault="00A30B5E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тельное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чтение</w:t>
            </w:r>
          </w:p>
        </w:tc>
        <w:tc>
          <w:tcPr>
            <w:tcW w:w="287" w:type="pct"/>
          </w:tcPr>
          <w:p w:rsidR="00A30B5E" w:rsidRPr="00DB47EC" w:rsidRDefault="008E7D55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5D66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0B52BE" w:rsidRPr="00DB47EC" w:rsidTr="00B220FB">
        <w:tc>
          <w:tcPr>
            <w:tcW w:w="350" w:type="pct"/>
          </w:tcPr>
          <w:p w:rsidR="000B52BE" w:rsidRPr="003C022D" w:rsidRDefault="000B52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0B52BE" w:rsidRPr="00107B4D" w:rsidRDefault="000B52B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Э.Н.Успенский «Е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ли был бы я девчонкой», «Над нашей квартирой», «Память»</w:t>
            </w:r>
          </w:p>
        </w:tc>
        <w:tc>
          <w:tcPr>
            <w:tcW w:w="191" w:type="pct"/>
          </w:tcPr>
          <w:p w:rsidR="000B52BE" w:rsidRPr="00DB47EC" w:rsidRDefault="000B52B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ством писателя. Определение идеи произведения. 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ношение автора и собственное отн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шение к литературному пе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сонажу</w:t>
            </w:r>
          </w:p>
        </w:tc>
        <w:tc>
          <w:tcPr>
            <w:tcW w:w="1918" w:type="pct"/>
            <w:shd w:val="clear" w:color="auto" w:fill="auto"/>
          </w:tcPr>
          <w:p w:rsidR="000B52BE" w:rsidRPr="009D0ACC" w:rsidRDefault="000B52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Отвечать на вопросы по содержанию те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ста. Обмениваться мнениями с одноклассниками по поводу читаемых произвед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</w:p>
        </w:tc>
        <w:tc>
          <w:tcPr>
            <w:tcW w:w="383" w:type="pct"/>
          </w:tcPr>
          <w:p w:rsidR="000B52BE" w:rsidRPr="009D0ACC" w:rsidRDefault="000B52B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0B52BE" w:rsidRPr="00DB47EC" w:rsidRDefault="008E7D55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D66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A30B5E" w:rsidRPr="00DB47EC" w:rsidTr="00B220FB">
        <w:tc>
          <w:tcPr>
            <w:tcW w:w="350" w:type="pct"/>
          </w:tcPr>
          <w:p w:rsidR="00A30B5E" w:rsidRPr="003C022D" w:rsidRDefault="00A30B5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A30B5E" w:rsidRPr="00107B4D" w:rsidRDefault="00A30B5E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В.Д.Берестов «Знакомый», «Путешестве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ники», «Кисто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ка»</w:t>
            </w:r>
          </w:p>
        </w:tc>
        <w:tc>
          <w:tcPr>
            <w:tcW w:w="191" w:type="pct"/>
          </w:tcPr>
          <w:p w:rsidR="00A30B5E" w:rsidRPr="00DB47EC" w:rsidRDefault="00A30B5E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A30B5E" w:rsidRPr="009D0ACC" w:rsidRDefault="00A30B5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творчеством писателя. Выполнение упражнений, вырабат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вающих правильность и беглость чт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ния. Формирование осознанности и выразител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ности чтения</w:t>
            </w:r>
          </w:p>
        </w:tc>
        <w:tc>
          <w:tcPr>
            <w:tcW w:w="1918" w:type="pct"/>
            <w:shd w:val="clear" w:color="auto" w:fill="auto"/>
          </w:tcPr>
          <w:p w:rsidR="00A30B5E" w:rsidRPr="009D0ACC" w:rsidRDefault="00A30B5E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творчество    В. Берестова.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анализировать юмористические ситуации в стихотворениях;    выразительно читать стихи наизусть; – давать характеристику героям прои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ведения;    отвечать на вопросы;  участвовать в обсуждении темы урока</w:t>
            </w:r>
          </w:p>
        </w:tc>
        <w:tc>
          <w:tcPr>
            <w:tcW w:w="383" w:type="pct"/>
          </w:tcPr>
          <w:p w:rsidR="00A30B5E" w:rsidRPr="009D0ACC" w:rsidRDefault="00A30B5E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A30B5E" w:rsidRPr="00DB47EC" w:rsidRDefault="005D66C0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4B3EBA" w:rsidRPr="00DB47EC" w:rsidTr="00B220FB">
        <w:tc>
          <w:tcPr>
            <w:tcW w:w="350" w:type="pct"/>
          </w:tcPr>
          <w:p w:rsidR="004B3EBA" w:rsidRPr="003C022D" w:rsidRDefault="004B3EBA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4B3EBA" w:rsidRPr="00107B4D" w:rsidRDefault="004B3EBA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И.П.Токмакова «Плим», «В ч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жой стране»</w:t>
            </w:r>
          </w:p>
        </w:tc>
        <w:tc>
          <w:tcPr>
            <w:tcW w:w="191" w:type="pct"/>
          </w:tcPr>
          <w:p w:rsidR="004B3EBA" w:rsidRPr="00DB47EC" w:rsidRDefault="004B3EBA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4B3EBA" w:rsidRPr="009D0ACC" w:rsidRDefault="004B3EB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творчеством писат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ля</w:t>
            </w:r>
            <w:proofErr w:type="gramStart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пределение идеи произведения. Отношение автора и собственное 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ношение к литературному перс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нажу</w:t>
            </w:r>
          </w:p>
        </w:tc>
        <w:tc>
          <w:tcPr>
            <w:tcW w:w="1918" w:type="pct"/>
            <w:shd w:val="clear" w:color="auto" w:fill="auto"/>
          </w:tcPr>
          <w:p w:rsidR="004B3EBA" w:rsidRPr="009D0ACC" w:rsidRDefault="004B3EBA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объяснять авторское отнош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ние к героям;   читать осознанно текст худож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ственного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определять тему и главную мысль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анализировать юмор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стические ситуации в стихотворениях;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                     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– оц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нивать события, героев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                        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– ра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личать элементы книги (обложка, оглавл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ние, титульный лист, иллюстрация, аннот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ция)</w:t>
            </w:r>
            <w:proofErr w:type="gramEnd"/>
          </w:p>
        </w:tc>
        <w:tc>
          <w:tcPr>
            <w:tcW w:w="383" w:type="pct"/>
          </w:tcPr>
          <w:p w:rsidR="004B3EBA" w:rsidRPr="009D0ACC" w:rsidRDefault="004B3EBA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4B3EBA" w:rsidRPr="00DB47EC" w:rsidRDefault="005D66C0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4B3EBA" w:rsidRPr="00DB47EC" w:rsidTr="00B220FB">
        <w:tc>
          <w:tcPr>
            <w:tcW w:w="350" w:type="pct"/>
          </w:tcPr>
          <w:p w:rsidR="004B3EBA" w:rsidRPr="003C022D" w:rsidRDefault="004B3EBA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4B3EBA" w:rsidRPr="00107B4D" w:rsidRDefault="004B3EBA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Г.Б.</w:t>
            </w:r>
            <w:proofErr w:type="gramStart"/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Остер</w:t>
            </w:r>
            <w:proofErr w:type="gramEnd"/>
            <w:r w:rsidRPr="00107B4D">
              <w:rPr>
                <w:rFonts w:ascii="Times New Roman" w:hAnsi="Times New Roman" w:cs="Times New Roman"/>
                <w:sz w:val="24"/>
                <w:szCs w:val="24"/>
              </w:rPr>
              <w:t xml:space="preserve"> «Б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дем знакомы»</w:t>
            </w:r>
          </w:p>
        </w:tc>
        <w:tc>
          <w:tcPr>
            <w:tcW w:w="191" w:type="pct"/>
          </w:tcPr>
          <w:p w:rsidR="004B3EBA" w:rsidRPr="00DB47EC" w:rsidRDefault="004B3EBA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4B3EBA" w:rsidRPr="009D0ACC" w:rsidRDefault="004B3EB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творчеством писателя. Выполнение упражнений, вырабат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вающих правильность и беглость чт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ния. Формирование осознанности и выразител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ности чтения</w:t>
            </w:r>
          </w:p>
        </w:tc>
        <w:tc>
          <w:tcPr>
            <w:tcW w:w="1918" w:type="pct"/>
            <w:shd w:val="clear" w:color="auto" w:fill="auto"/>
          </w:tcPr>
          <w:p w:rsidR="004B3EBA" w:rsidRPr="009D0ACC" w:rsidRDefault="004B3EBA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читать осознанно текст художественного произвед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определять тему и главную мысль произведения;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сказывать текст;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делить текст на смысловые ч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сти, составлять его простой план;  составлять небольшое монологическое в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сказывание с опорой на авторский текст;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– оцен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вать события, героев </w:t>
            </w:r>
          </w:p>
        </w:tc>
        <w:tc>
          <w:tcPr>
            <w:tcW w:w="383" w:type="pct"/>
          </w:tcPr>
          <w:p w:rsidR="004B3EBA" w:rsidRPr="009D0ACC" w:rsidRDefault="004B3EBA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4B3EBA" w:rsidRPr="00DB47EC" w:rsidRDefault="005D66C0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4B3EBA" w:rsidRPr="00DB47EC" w:rsidTr="00B220FB">
        <w:tc>
          <w:tcPr>
            <w:tcW w:w="350" w:type="pct"/>
          </w:tcPr>
          <w:p w:rsidR="004B3EBA" w:rsidRPr="003C022D" w:rsidRDefault="004B3EBA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4B3EBA" w:rsidRPr="00107B4D" w:rsidRDefault="004B3EBA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В.Ю.</w:t>
            </w:r>
            <w:proofErr w:type="gramStart"/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Драгунский</w:t>
            </w:r>
            <w:proofErr w:type="gramEnd"/>
            <w:r w:rsidRPr="00107B4D">
              <w:rPr>
                <w:rFonts w:ascii="Times New Roman" w:hAnsi="Times New Roman" w:cs="Times New Roman"/>
                <w:sz w:val="24"/>
                <w:szCs w:val="24"/>
              </w:rPr>
              <w:t xml:space="preserve"> «Тайное стан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вится явным»</w:t>
            </w:r>
          </w:p>
        </w:tc>
        <w:tc>
          <w:tcPr>
            <w:tcW w:w="191" w:type="pct"/>
          </w:tcPr>
          <w:p w:rsidR="004B3EBA" w:rsidRPr="00DB47EC" w:rsidRDefault="004B3EBA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4B3EBA" w:rsidRPr="009D0ACC" w:rsidRDefault="004B3EB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ством писателя. Определение идеи произведения. 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ношение автора и собственное отн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шение к литературному пе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сонажу</w:t>
            </w:r>
          </w:p>
        </w:tc>
        <w:tc>
          <w:tcPr>
            <w:tcW w:w="1918" w:type="pct"/>
            <w:shd w:val="clear" w:color="auto" w:fill="auto"/>
          </w:tcPr>
          <w:p w:rsidR="004B3EBA" w:rsidRPr="009D0ACC" w:rsidRDefault="004B3EBA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определять характер произведения по рисункам; 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ботать с иллюстрациями;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читать осознанно текст худож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ственного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составлять небольшое монологич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ское высказывание с опорой на авторский текст;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– читать ст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хотворные произв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 наизусть</w:t>
            </w:r>
          </w:p>
        </w:tc>
        <w:tc>
          <w:tcPr>
            <w:tcW w:w="383" w:type="pct"/>
          </w:tcPr>
          <w:p w:rsidR="004B3EBA" w:rsidRPr="009D0ACC" w:rsidRDefault="004B3EBA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Пересказ</w:t>
            </w:r>
          </w:p>
        </w:tc>
        <w:tc>
          <w:tcPr>
            <w:tcW w:w="287" w:type="pct"/>
          </w:tcPr>
          <w:p w:rsidR="004B3EBA" w:rsidRPr="00DB47EC" w:rsidRDefault="005D66C0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4B3EBA" w:rsidRPr="00DB47EC" w:rsidTr="00B220FB">
        <w:tc>
          <w:tcPr>
            <w:tcW w:w="350" w:type="pct"/>
          </w:tcPr>
          <w:p w:rsidR="004B3EBA" w:rsidRPr="003C022D" w:rsidRDefault="004B3EBA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B94774" w:rsidRPr="00107B4D" w:rsidRDefault="00B94774" w:rsidP="00B94774">
            <w:pPr>
              <w:tabs>
                <w:tab w:val="left" w:pos="317"/>
                <w:tab w:val="left" w:pos="1500"/>
              </w:tabs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Контрольная работа № 7. Проверка те</w:t>
            </w: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х</w:t>
            </w: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ники чтения.</w:t>
            </w:r>
          </w:p>
          <w:p w:rsidR="004B3EBA" w:rsidRPr="00107B4D" w:rsidRDefault="004B3EBA" w:rsidP="003C02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В.Ю.</w:t>
            </w:r>
            <w:proofErr w:type="gramStart"/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Драгунский</w:t>
            </w:r>
            <w:proofErr w:type="gramEnd"/>
            <w:r w:rsidRPr="00107B4D">
              <w:rPr>
                <w:rFonts w:ascii="Times New Roman" w:hAnsi="Times New Roman" w:cs="Times New Roman"/>
                <w:sz w:val="24"/>
                <w:szCs w:val="24"/>
              </w:rPr>
              <w:t xml:space="preserve"> «Тайное стан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вится явным»</w:t>
            </w:r>
          </w:p>
        </w:tc>
        <w:tc>
          <w:tcPr>
            <w:tcW w:w="191" w:type="pct"/>
          </w:tcPr>
          <w:p w:rsidR="004B3EBA" w:rsidRPr="00DB47EC" w:rsidRDefault="004B3EBA" w:rsidP="003C022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4B3EBA" w:rsidRPr="009D0ACC" w:rsidRDefault="004B3EB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ством писателя. Определение идеи произведения. 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ношение автора и собственное отн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шение к литературному пе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сонажу</w:t>
            </w:r>
          </w:p>
        </w:tc>
        <w:tc>
          <w:tcPr>
            <w:tcW w:w="1918" w:type="pct"/>
            <w:shd w:val="clear" w:color="auto" w:fill="auto"/>
          </w:tcPr>
          <w:p w:rsidR="004B3EBA" w:rsidRPr="009D0ACC" w:rsidRDefault="004B3EBA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определять характер произведения по рисункам; 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ботать с иллюстрациями;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читать осознанно текст худож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ственного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составлять небольшое монологич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ское высказывание с опорой на авторский текст;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читать ст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хотворные произв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дения наизусть</w:t>
            </w:r>
          </w:p>
        </w:tc>
        <w:tc>
          <w:tcPr>
            <w:tcW w:w="383" w:type="pct"/>
          </w:tcPr>
          <w:p w:rsidR="004B3EBA" w:rsidRPr="009D0ACC" w:rsidRDefault="004B3EBA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Пересказ</w:t>
            </w:r>
          </w:p>
        </w:tc>
        <w:tc>
          <w:tcPr>
            <w:tcW w:w="287" w:type="pct"/>
          </w:tcPr>
          <w:p w:rsidR="004B3EBA" w:rsidRPr="00B94774" w:rsidRDefault="008E7D55" w:rsidP="00C737A1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</w:t>
            </w:r>
            <w:r w:rsidR="005D66C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</w:t>
            </w:r>
            <w:r w:rsidR="00937996" w:rsidRPr="00B9477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.04</w:t>
            </w:r>
          </w:p>
        </w:tc>
      </w:tr>
      <w:tr w:rsidR="004B3EBA" w:rsidRPr="00DB47EC" w:rsidTr="00B220FB">
        <w:tc>
          <w:tcPr>
            <w:tcW w:w="350" w:type="pct"/>
          </w:tcPr>
          <w:p w:rsidR="004B3EBA" w:rsidRPr="003C022D" w:rsidRDefault="004B3EBA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4B3EBA" w:rsidRPr="00107B4D" w:rsidRDefault="004B3EBA" w:rsidP="00D77FE1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Ю.Тувим «Про пана Труляля</w:t>
            </w: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</w:t>
            </w: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ского». Обобщ</w:t>
            </w: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е</w:t>
            </w: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ние по ра</w:t>
            </w: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</w:t>
            </w:r>
            <w:r w:rsidRPr="00107B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делу « </w:t>
            </w:r>
            <w:r w:rsidRPr="00107B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 в шутку, и всерьез»</w:t>
            </w:r>
          </w:p>
        </w:tc>
        <w:tc>
          <w:tcPr>
            <w:tcW w:w="191" w:type="pct"/>
          </w:tcPr>
          <w:p w:rsidR="004B3EBA" w:rsidRPr="00DB47EC" w:rsidRDefault="004B3EBA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4B3EBA" w:rsidRPr="009D0ACC" w:rsidRDefault="004B3EB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ством писателя. Проверить ЗУН по изуче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ной теме. Уметь делать обобщение по разделу, проверять свои знания</w:t>
            </w:r>
          </w:p>
          <w:p w:rsidR="004B3EBA" w:rsidRPr="009D0ACC" w:rsidRDefault="004B3EB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Тест № 10. (10мин)</w:t>
            </w:r>
          </w:p>
        </w:tc>
        <w:tc>
          <w:tcPr>
            <w:tcW w:w="1918" w:type="pct"/>
            <w:shd w:val="clear" w:color="auto" w:fill="auto"/>
          </w:tcPr>
          <w:p w:rsidR="004B3EBA" w:rsidRPr="009D0ACC" w:rsidRDefault="004B3EBA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юмористические произведения для детей. </w:t>
            </w:r>
            <w:proofErr w:type="gramStart"/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тать осознанно текст художественного произведения;   опред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лять тему и главную мысль произведения;    пер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сказывать; делить текст на смысловые части, составлять его простой план;  составлять небольшое монологическое высказывание с опорой на авторский текст; – оценивать с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бытия, героев произведения;   читать стихотворные произведения наизусть (по выбору);  с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здавать небольшой устный текст на зада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ную тему;  различать жанры художественной литерат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ры (сказка, рассказ, басня);</w:t>
            </w:r>
            <w:proofErr w:type="gramEnd"/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различать сказки народные и литературные;   приводить пр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меры художественных произведений разной тематики по из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ченному м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териалу;  различать элементы книги </w:t>
            </w:r>
          </w:p>
        </w:tc>
        <w:tc>
          <w:tcPr>
            <w:tcW w:w="383" w:type="pct"/>
          </w:tcPr>
          <w:p w:rsidR="004B3EBA" w:rsidRPr="009D0ACC" w:rsidRDefault="004B3EBA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Чтение по 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лям</w:t>
            </w:r>
          </w:p>
        </w:tc>
        <w:tc>
          <w:tcPr>
            <w:tcW w:w="287" w:type="pct"/>
          </w:tcPr>
          <w:p w:rsidR="004B3EBA" w:rsidRPr="00DB47EC" w:rsidRDefault="00705CF5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4B3EBA" w:rsidRPr="00DB47EC" w:rsidTr="00B220FB">
        <w:tc>
          <w:tcPr>
            <w:tcW w:w="350" w:type="pct"/>
          </w:tcPr>
          <w:p w:rsidR="004B3EBA" w:rsidRPr="003C022D" w:rsidRDefault="004B3EBA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4B3EBA" w:rsidRPr="00107B4D" w:rsidRDefault="004B3EBA" w:rsidP="00DB47E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 з</w:t>
            </w: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b/>
                <w:sz w:val="24"/>
                <w:szCs w:val="24"/>
              </w:rPr>
              <w:t>рубежных стран 18ч</w:t>
            </w:r>
          </w:p>
          <w:p w:rsidR="004B3EBA" w:rsidRPr="00107B4D" w:rsidRDefault="004B3EBA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Викторина. Ра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витие речи.</w:t>
            </w:r>
          </w:p>
        </w:tc>
        <w:tc>
          <w:tcPr>
            <w:tcW w:w="191" w:type="pct"/>
          </w:tcPr>
          <w:p w:rsidR="004B3EBA" w:rsidRPr="00DB47EC" w:rsidRDefault="004B3EBA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4B3EBA" w:rsidRPr="009D0ACC" w:rsidRDefault="004B3EB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Прогнозировать содержание раздела, 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вечать на вопросы, используя свои набл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дения. </w:t>
            </w:r>
          </w:p>
        </w:tc>
        <w:tc>
          <w:tcPr>
            <w:tcW w:w="1918" w:type="pct"/>
            <w:shd w:val="clear" w:color="auto" w:fill="auto"/>
          </w:tcPr>
          <w:p w:rsidR="004B3EBA" w:rsidRPr="009D0ACC" w:rsidRDefault="004B3EBA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произведения зарубежных писателей в переводе на ру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ский язык. 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участвовать в диалоге при обсуждении прослушанного (прочитанного) произведения; – читать ос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знанно текст художественного прои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ведения; определять тему и главную мысль произведения;  составлять небольшое мон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логическое высказывание с опорой на авторский текст;  оцен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вать события, героев пр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изведения </w:t>
            </w:r>
          </w:p>
        </w:tc>
        <w:tc>
          <w:tcPr>
            <w:tcW w:w="383" w:type="pct"/>
          </w:tcPr>
          <w:p w:rsidR="004B3EBA" w:rsidRPr="009D0ACC" w:rsidRDefault="004B3EBA" w:rsidP="000B52BE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4B3EBA" w:rsidRPr="00DB47EC" w:rsidRDefault="008E7D55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D66C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4B3EBA" w:rsidRPr="00DB47EC" w:rsidTr="00B220FB">
        <w:tc>
          <w:tcPr>
            <w:tcW w:w="350" w:type="pct"/>
          </w:tcPr>
          <w:p w:rsidR="004B3EBA" w:rsidRPr="003C022D" w:rsidRDefault="004B3EBA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4B3EBA" w:rsidRPr="00107B4D" w:rsidRDefault="004B3EBA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Американская народная песе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ка «Бульдог по кличке Дог»</w:t>
            </w:r>
          </w:p>
        </w:tc>
        <w:tc>
          <w:tcPr>
            <w:tcW w:w="191" w:type="pct"/>
          </w:tcPr>
          <w:p w:rsidR="004B3EBA" w:rsidRPr="00DB47EC" w:rsidRDefault="004B3EBA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4B3EBA" w:rsidRPr="009D0ACC" w:rsidRDefault="004B3EB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Развивать умение связно и последов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 передавать свои мы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ли</w:t>
            </w:r>
            <w:proofErr w:type="gramStart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.А</w:t>
            </w:r>
            <w:proofErr w:type="gramEnd"/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нализ заголовка произведения. Определение собственного отношения к литерату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ному пе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сонажу</w:t>
            </w:r>
          </w:p>
        </w:tc>
        <w:tc>
          <w:tcPr>
            <w:tcW w:w="1918" w:type="pct"/>
            <w:shd w:val="clear" w:color="auto" w:fill="auto"/>
          </w:tcPr>
          <w:p w:rsidR="004B3EBA" w:rsidRPr="009D0ACC" w:rsidRDefault="004B3EBA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понятие «рифма».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находить сходство русского фольклора с америка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ской песенкой;    анализировать средства художественной выраз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тельности</w:t>
            </w:r>
          </w:p>
        </w:tc>
        <w:tc>
          <w:tcPr>
            <w:tcW w:w="383" w:type="pct"/>
            <w:vAlign w:val="bottom"/>
          </w:tcPr>
          <w:p w:rsidR="004B3EBA" w:rsidRPr="009D0ACC" w:rsidRDefault="004B3EBA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  <w:p w:rsidR="004B3EBA" w:rsidRPr="009D0ACC" w:rsidRDefault="004B3EBA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3EBA" w:rsidRPr="009D0ACC" w:rsidRDefault="004B3EBA" w:rsidP="000B52BE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87" w:type="pct"/>
          </w:tcPr>
          <w:p w:rsidR="00937996" w:rsidRDefault="005D66C0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  <w:p w:rsidR="00937996" w:rsidRPr="00937996" w:rsidRDefault="00937996" w:rsidP="00DB47EC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4B3EBA" w:rsidRPr="00DB47EC" w:rsidTr="00B220FB">
        <w:tc>
          <w:tcPr>
            <w:tcW w:w="350" w:type="pct"/>
          </w:tcPr>
          <w:p w:rsidR="004B3EBA" w:rsidRPr="003C022D" w:rsidRDefault="004B3EBA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4B3EBA" w:rsidRPr="00107B4D" w:rsidRDefault="00041A0C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Английские 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народные песе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ки «Пе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чатки», «Храбрецы»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B3EBA" w:rsidRPr="00107B4D">
              <w:rPr>
                <w:rFonts w:ascii="Times New Roman" w:hAnsi="Times New Roman" w:cs="Times New Roman"/>
                <w:sz w:val="24"/>
                <w:szCs w:val="24"/>
              </w:rPr>
              <w:t>Французская народная песе</w:t>
            </w:r>
            <w:r w:rsidR="004B3EBA" w:rsidRPr="00107B4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B3EBA" w:rsidRPr="00107B4D">
              <w:rPr>
                <w:rFonts w:ascii="Times New Roman" w:hAnsi="Times New Roman" w:cs="Times New Roman"/>
                <w:sz w:val="24"/>
                <w:szCs w:val="24"/>
              </w:rPr>
              <w:t>ка «Сюзон и  Мотылек»</w:t>
            </w:r>
          </w:p>
        </w:tc>
        <w:tc>
          <w:tcPr>
            <w:tcW w:w="191" w:type="pct"/>
          </w:tcPr>
          <w:p w:rsidR="004B3EBA" w:rsidRPr="00DB47EC" w:rsidRDefault="004B3EBA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197" w:type="pct"/>
            <w:shd w:val="clear" w:color="auto" w:fill="auto"/>
          </w:tcPr>
          <w:p w:rsidR="004B3EBA" w:rsidRPr="009D0ACC" w:rsidRDefault="004B3EB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английским фолькл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ром. Формирование ос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знанности и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тельности чтения</w:t>
            </w:r>
          </w:p>
        </w:tc>
        <w:tc>
          <w:tcPr>
            <w:tcW w:w="1918" w:type="pct"/>
            <w:shd w:val="clear" w:color="auto" w:fill="auto"/>
          </w:tcPr>
          <w:p w:rsidR="004B3EBA" w:rsidRPr="009D0ACC" w:rsidRDefault="004B3EBA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Знать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понятие «рифма».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находить сходство русского фольклора с французской песенкой;   анализировать средства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художественной выраз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тельности</w:t>
            </w:r>
          </w:p>
        </w:tc>
        <w:tc>
          <w:tcPr>
            <w:tcW w:w="383" w:type="pct"/>
          </w:tcPr>
          <w:p w:rsidR="004B3EBA" w:rsidRPr="009D0ACC" w:rsidRDefault="004B3EBA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тельное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чтение</w:t>
            </w:r>
          </w:p>
        </w:tc>
        <w:tc>
          <w:tcPr>
            <w:tcW w:w="287" w:type="pct"/>
          </w:tcPr>
          <w:p w:rsidR="004B3EBA" w:rsidRPr="00DB47EC" w:rsidRDefault="005D66C0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27.04</w:t>
            </w:r>
          </w:p>
        </w:tc>
      </w:tr>
      <w:tr w:rsidR="004B3EBA" w:rsidRPr="00DB47EC" w:rsidTr="00B220FB">
        <w:tc>
          <w:tcPr>
            <w:tcW w:w="350" w:type="pct"/>
          </w:tcPr>
          <w:p w:rsidR="004B3EBA" w:rsidRPr="003C022D" w:rsidRDefault="004B3EBA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4B3EBA" w:rsidRPr="00107B4D" w:rsidRDefault="004B3EBA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Немецкая народная песе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ка «Знают м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мы, знают дети».</w:t>
            </w:r>
          </w:p>
        </w:tc>
        <w:tc>
          <w:tcPr>
            <w:tcW w:w="191" w:type="pct"/>
          </w:tcPr>
          <w:p w:rsidR="004B3EBA" w:rsidRPr="00DB47EC" w:rsidRDefault="004B3EBA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7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4B3EBA" w:rsidRPr="009D0ACC" w:rsidRDefault="004B3EB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 с французским фоль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лором. Обогащение словарного зап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са. Трен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ровка и заучивание наизусть</w:t>
            </w:r>
          </w:p>
        </w:tc>
        <w:tc>
          <w:tcPr>
            <w:tcW w:w="1918" w:type="pct"/>
            <w:shd w:val="clear" w:color="auto" w:fill="auto"/>
          </w:tcPr>
          <w:p w:rsidR="004B3EBA" w:rsidRPr="009D0ACC" w:rsidRDefault="004B3EBA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понятие «рифма».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находить сходство русского фольклора с французской песенкой;   анализировать средства художественной выраз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тельности</w:t>
            </w:r>
          </w:p>
        </w:tc>
        <w:tc>
          <w:tcPr>
            <w:tcW w:w="383" w:type="pct"/>
          </w:tcPr>
          <w:p w:rsidR="004B3EBA" w:rsidRPr="009D0ACC" w:rsidRDefault="004B3EBA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4B3EBA" w:rsidRPr="00DB47EC" w:rsidRDefault="005D66C0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C737A1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</w:tr>
      <w:tr w:rsidR="004B3EBA" w:rsidRPr="00DB47EC" w:rsidTr="00B220FB">
        <w:tc>
          <w:tcPr>
            <w:tcW w:w="350" w:type="pct"/>
          </w:tcPr>
          <w:p w:rsidR="004B3EBA" w:rsidRPr="003C022D" w:rsidRDefault="004B3EBA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4B3EBA" w:rsidRPr="00107B4D" w:rsidRDefault="004B3EBA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Ш.Перро «Кот в с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погах»</w:t>
            </w:r>
          </w:p>
        </w:tc>
        <w:tc>
          <w:tcPr>
            <w:tcW w:w="191" w:type="pct"/>
          </w:tcPr>
          <w:p w:rsidR="004B3EBA" w:rsidRPr="00DB47EC" w:rsidRDefault="004B3EBA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4B3EBA" w:rsidRPr="009D0ACC" w:rsidRDefault="004B3EB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 немецким фолькл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ром. Анализ заголовка произв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дения. Определение собственного отнош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ния к литературному персонажу</w:t>
            </w:r>
          </w:p>
        </w:tc>
        <w:tc>
          <w:tcPr>
            <w:tcW w:w="1918" w:type="pct"/>
            <w:shd w:val="clear" w:color="auto" w:fill="auto"/>
          </w:tcPr>
          <w:p w:rsidR="004B3EBA" w:rsidRPr="009D0ACC" w:rsidRDefault="004B3EBA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творчество Ш. Перро.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выд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лять эпизоды из текста;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–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читать осознанно текст художественного произвед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ния;   определять тему и главную мысль произведения;   созд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вать небольшой устный текст на зада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ную тему;  приводить примеры произведений фольклора (пословицы, загадки, ска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ки); – различать жанры художественной литерат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ры (сказка, рассказ, басня);   различать сказки народные и литер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турные</w:t>
            </w:r>
          </w:p>
        </w:tc>
        <w:tc>
          <w:tcPr>
            <w:tcW w:w="383" w:type="pct"/>
          </w:tcPr>
          <w:p w:rsidR="004B3EBA" w:rsidRPr="009D0ACC" w:rsidRDefault="004B3EBA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Чтение по 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лям</w:t>
            </w:r>
          </w:p>
        </w:tc>
        <w:tc>
          <w:tcPr>
            <w:tcW w:w="287" w:type="pct"/>
          </w:tcPr>
          <w:p w:rsidR="004B3EBA" w:rsidRDefault="005D66C0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="00937996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  <w:p w:rsidR="00937996" w:rsidRDefault="00937996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7996" w:rsidRPr="00937996" w:rsidRDefault="00705CF5" w:rsidP="00DB47EC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</w:tr>
      <w:tr w:rsidR="004B3EBA" w:rsidRPr="00DB47EC" w:rsidTr="00B220FB">
        <w:tc>
          <w:tcPr>
            <w:tcW w:w="350" w:type="pct"/>
          </w:tcPr>
          <w:p w:rsidR="004B3EBA" w:rsidRPr="003C022D" w:rsidRDefault="004B3EBA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4B3EBA" w:rsidRPr="00107B4D" w:rsidRDefault="004B3EBA" w:rsidP="003C02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Ш.Перро «Кот в с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погах»</w:t>
            </w:r>
          </w:p>
        </w:tc>
        <w:tc>
          <w:tcPr>
            <w:tcW w:w="191" w:type="pct"/>
          </w:tcPr>
          <w:p w:rsidR="004B3EBA" w:rsidRPr="00DB47EC" w:rsidRDefault="004B3EBA" w:rsidP="003C022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4B3EBA" w:rsidRPr="009D0ACC" w:rsidRDefault="004B3EB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 немецким фолькл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ром. Анализ заголовка произв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дения. Определение собственного отнош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ния к литературному персонажу</w:t>
            </w:r>
          </w:p>
        </w:tc>
        <w:tc>
          <w:tcPr>
            <w:tcW w:w="1918" w:type="pct"/>
            <w:shd w:val="clear" w:color="auto" w:fill="auto"/>
          </w:tcPr>
          <w:p w:rsidR="004B3EBA" w:rsidRPr="009D0ACC" w:rsidRDefault="004B3EBA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творчество Ш. Перро.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выд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лять эпизоды из текста;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читать осознанно текст художественного произвед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ния;   определять тему и главную мысль произведения;   созд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вать небольшой устный текст на зада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ную тему;  приводить примеры произведений фольклора (пословицы, загадки, ска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ки); – различать жанры художественной литерат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ры (сказка, рассказ, басня);   различать сказки народные и литер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турные</w:t>
            </w:r>
          </w:p>
        </w:tc>
        <w:tc>
          <w:tcPr>
            <w:tcW w:w="383" w:type="pct"/>
          </w:tcPr>
          <w:p w:rsidR="004B3EBA" w:rsidRPr="009D0ACC" w:rsidRDefault="004B3EBA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Чтение по 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лям</w:t>
            </w:r>
          </w:p>
        </w:tc>
        <w:tc>
          <w:tcPr>
            <w:tcW w:w="287" w:type="pct"/>
          </w:tcPr>
          <w:p w:rsidR="004B3EBA" w:rsidRPr="00DB47EC" w:rsidRDefault="005D66C0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B94774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</w:tr>
      <w:tr w:rsidR="004B3EBA" w:rsidRPr="00DB47EC" w:rsidTr="00B220FB">
        <w:tc>
          <w:tcPr>
            <w:tcW w:w="350" w:type="pct"/>
          </w:tcPr>
          <w:p w:rsidR="004B3EBA" w:rsidRPr="003C022D" w:rsidRDefault="004B3EBA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4B3EBA" w:rsidRPr="00107B4D" w:rsidRDefault="004B3EBA" w:rsidP="003C02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Ш.Перро «Кот в с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погах»</w:t>
            </w:r>
          </w:p>
        </w:tc>
        <w:tc>
          <w:tcPr>
            <w:tcW w:w="191" w:type="pct"/>
          </w:tcPr>
          <w:p w:rsidR="004B3EBA" w:rsidRPr="00DB47EC" w:rsidRDefault="004B3EBA" w:rsidP="003C022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4B3EBA" w:rsidRPr="009D0ACC" w:rsidRDefault="004B3EB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 немецким фолькл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ром. Анализ заголовка произв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дения. Определение собственного отнош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ния к литературному персонажу</w:t>
            </w:r>
          </w:p>
        </w:tc>
        <w:tc>
          <w:tcPr>
            <w:tcW w:w="1918" w:type="pct"/>
            <w:shd w:val="clear" w:color="auto" w:fill="auto"/>
          </w:tcPr>
          <w:p w:rsidR="004B3EBA" w:rsidRPr="009D0ACC" w:rsidRDefault="004B3EBA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творчество Ш. Перро.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Уметь: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выд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лять эпизоды из текста;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–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читать осознанно текст художественного произвед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ния;   определять тему и главную мысль произведения;   созд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вать небольшой устный текст на зада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ную тему;  приводить примеры произведений фольклора (пословицы, загадки, ска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ки); – различать жанры художественной литерат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ры (сказка, рассказ, басня);   различать сказки народные и литер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турные</w:t>
            </w:r>
          </w:p>
        </w:tc>
        <w:tc>
          <w:tcPr>
            <w:tcW w:w="383" w:type="pct"/>
          </w:tcPr>
          <w:p w:rsidR="004B3EBA" w:rsidRPr="009D0ACC" w:rsidRDefault="004B3EBA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Чтение по 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лям</w:t>
            </w:r>
          </w:p>
        </w:tc>
        <w:tc>
          <w:tcPr>
            <w:tcW w:w="287" w:type="pct"/>
          </w:tcPr>
          <w:p w:rsidR="004B3EBA" w:rsidRPr="00DB47EC" w:rsidRDefault="00F80181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D66C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94774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</w:tr>
      <w:tr w:rsidR="004B3EBA" w:rsidRPr="00DB47EC" w:rsidTr="00B220FB">
        <w:tc>
          <w:tcPr>
            <w:tcW w:w="350" w:type="pct"/>
          </w:tcPr>
          <w:p w:rsidR="004B3EBA" w:rsidRPr="003C022D" w:rsidRDefault="004B3EBA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4B3EBA" w:rsidRPr="00107B4D" w:rsidRDefault="004B3EBA" w:rsidP="00DB47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Ш.Перро  «Красная ш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почка»</w:t>
            </w:r>
          </w:p>
        </w:tc>
        <w:tc>
          <w:tcPr>
            <w:tcW w:w="191" w:type="pct"/>
          </w:tcPr>
          <w:p w:rsidR="004B3EBA" w:rsidRPr="00DB47EC" w:rsidRDefault="004B3EBA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197" w:type="pct"/>
            <w:shd w:val="clear" w:color="auto" w:fill="auto"/>
          </w:tcPr>
          <w:p w:rsidR="004B3EBA" w:rsidRPr="009D0ACC" w:rsidRDefault="004B3EB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ством писателя. Анализ заголовка произведения. Определение собственного отнош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ния 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 литер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турному персонажу</w:t>
            </w:r>
          </w:p>
        </w:tc>
        <w:tc>
          <w:tcPr>
            <w:tcW w:w="1918" w:type="pct"/>
            <w:shd w:val="clear" w:color="auto" w:fill="auto"/>
          </w:tcPr>
          <w:p w:rsidR="004B3EBA" w:rsidRPr="009D0ACC" w:rsidRDefault="004B3EBA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Знать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понятие «фантастика».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–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анализировать мотивы поведения героев;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– отвечать на вопр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сы;   составлять план пересказа;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выделять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эпизоды из текста;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читать осознанно текст художественного произведения;   определять тему и главную мысль произвед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ния;   создавать небольшой устный текст на заданную тему;  различать сказки наро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ные и литературные</w:t>
            </w:r>
          </w:p>
        </w:tc>
        <w:tc>
          <w:tcPr>
            <w:tcW w:w="383" w:type="pct"/>
          </w:tcPr>
          <w:p w:rsidR="004B3EBA" w:rsidRPr="009D0ACC" w:rsidRDefault="004B3EBA" w:rsidP="000B52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Пересказ </w:t>
            </w:r>
          </w:p>
        </w:tc>
        <w:tc>
          <w:tcPr>
            <w:tcW w:w="287" w:type="pct"/>
          </w:tcPr>
          <w:p w:rsidR="004B3EBA" w:rsidRPr="00DB47EC" w:rsidRDefault="00F80181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D66C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94774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</w:tr>
      <w:tr w:rsidR="004B3EBA" w:rsidRPr="00DB47EC" w:rsidTr="00B220FB">
        <w:tc>
          <w:tcPr>
            <w:tcW w:w="350" w:type="pct"/>
          </w:tcPr>
          <w:p w:rsidR="004B3EBA" w:rsidRPr="003C022D" w:rsidRDefault="004B3EBA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4B3EBA" w:rsidRPr="00107B4D" w:rsidRDefault="004B3EBA" w:rsidP="003C02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Ш.Перро  «Красная ш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почка»</w:t>
            </w:r>
          </w:p>
        </w:tc>
        <w:tc>
          <w:tcPr>
            <w:tcW w:w="191" w:type="pct"/>
          </w:tcPr>
          <w:p w:rsidR="004B3EBA" w:rsidRPr="00DB47EC" w:rsidRDefault="004B3EBA" w:rsidP="003C022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4B3EBA" w:rsidRPr="009D0ACC" w:rsidRDefault="004B3EB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ством писателя. Анализ заголовка произведения. Определение собственного отнош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ния к литер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турному персонажу</w:t>
            </w:r>
          </w:p>
        </w:tc>
        <w:tc>
          <w:tcPr>
            <w:tcW w:w="1918" w:type="pct"/>
            <w:shd w:val="clear" w:color="auto" w:fill="auto"/>
          </w:tcPr>
          <w:p w:rsidR="004B3EBA" w:rsidRPr="009D0ACC" w:rsidRDefault="004B3EBA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понятие «фантастика».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–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анализировать мотивы поведения героев;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– отвечать на вопр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сы;   составлять план пересказа;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выделять эпизоды из текста;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читать осознанно текст художественного произведения;   определять тему и главную мысль произвед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ния;   создавать небольшой устный текст на заданную тему;  различать сказки наро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ные и литературные</w:t>
            </w:r>
          </w:p>
        </w:tc>
        <w:tc>
          <w:tcPr>
            <w:tcW w:w="383" w:type="pct"/>
          </w:tcPr>
          <w:p w:rsidR="004B3EBA" w:rsidRPr="009D0ACC" w:rsidRDefault="004B3EBA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Пересказ </w:t>
            </w:r>
          </w:p>
        </w:tc>
        <w:tc>
          <w:tcPr>
            <w:tcW w:w="287" w:type="pct"/>
          </w:tcPr>
          <w:p w:rsidR="004B3EBA" w:rsidRPr="00DB47EC" w:rsidRDefault="00F80181" w:rsidP="00C737A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D66C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B94774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</w:tr>
      <w:tr w:rsidR="00134CBE" w:rsidRPr="00DB47EC" w:rsidTr="00B220FB">
        <w:tc>
          <w:tcPr>
            <w:tcW w:w="350" w:type="pct"/>
          </w:tcPr>
          <w:p w:rsidR="00134CBE" w:rsidRPr="003C022D" w:rsidRDefault="00134CBE" w:rsidP="003C022D">
            <w:pPr>
              <w:pStyle w:val="a4"/>
              <w:numPr>
                <w:ilvl w:val="0"/>
                <w:numId w:val="24"/>
              </w:num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</w:tcPr>
          <w:p w:rsidR="004A274E" w:rsidRPr="00107B4D" w:rsidRDefault="004A274E" w:rsidP="004A274E">
            <w:pPr>
              <w:tabs>
                <w:tab w:val="left" w:pos="317"/>
                <w:tab w:val="left" w:pos="1500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Контрольная раб</w:t>
            </w: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о</w:t>
            </w: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та № 8 за 4 четверть. Пр</w:t>
            </w: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о</w:t>
            </w:r>
            <w:r w:rsidRPr="00107B4D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верка техники чтения.</w:t>
            </w:r>
          </w:p>
          <w:p w:rsidR="00134CBE" w:rsidRPr="00107B4D" w:rsidRDefault="00134CBE" w:rsidP="004A27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" w:type="pct"/>
          </w:tcPr>
          <w:p w:rsidR="00134CBE" w:rsidRPr="00DB47EC" w:rsidRDefault="003C022D" w:rsidP="00DB47E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134CBE" w:rsidRPr="009D0ACC" w:rsidRDefault="00134C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8" w:type="pct"/>
            <w:shd w:val="clear" w:color="auto" w:fill="auto"/>
          </w:tcPr>
          <w:p w:rsidR="00134CBE" w:rsidRPr="009D0ACC" w:rsidRDefault="00134CBE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Учиться основам смыслового чтения поэт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ческого текста. </w:t>
            </w:r>
          </w:p>
        </w:tc>
        <w:tc>
          <w:tcPr>
            <w:tcW w:w="383" w:type="pct"/>
          </w:tcPr>
          <w:p w:rsidR="00134CBE" w:rsidRPr="009D0ACC" w:rsidRDefault="00134CBE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134CBE" w:rsidRPr="00B94774" w:rsidRDefault="008E3A88" w:rsidP="00DB47EC">
            <w:pPr>
              <w:spacing w:after="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11</w:t>
            </w:r>
            <w:r w:rsidR="00B94774" w:rsidRPr="00B9477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.05</w:t>
            </w:r>
          </w:p>
        </w:tc>
      </w:tr>
      <w:tr w:rsidR="004B3EBA" w:rsidRPr="00DB47EC" w:rsidTr="00B220FB">
        <w:tc>
          <w:tcPr>
            <w:tcW w:w="350" w:type="pct"/>
          </w:tcPr>
          <w:p w:rsidR="00B220FB" w:rsidRPr="00B220FB" w:rsidRDefault="00B220FB" w:rsidP="00B220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129-</w:t>
            </w:r>
          </w:p>
          <w:p w:rsidR="004B3EBA" w:rsidRPr="00B220FB" w:rsidRDefault="00B220FB" w:rsidP="00B220FB">
            <w:r>
              <w:t>130</w:t>
            </w:r>
          </w:p>
        </w:tc>
        <w:tc>
          <w:tcPr>
            <w:tcW w:w="673" w:type="pct"/>
          </w:tcPr>
          <w:p w:rsidR="004B3EBA" w:rsidRPr="00107B4D" w:rsidRDefault="004B3EBA" w:rsidP="003C022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Г.Х.Андерсен «Принцесса на г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 xml:space="preserve">рошине» </w:t>
            </w:r>
          </w:p>
        </w:tc>
        <w:tc>
          <w:tcPr>
            <w:tcW w:w="191" w:type="pct"/>
          </w:tcPr>
          <w:p w:rsidR="004B3EBA" w:rsidRPr="00DB47EC" w:rsidRDefault="00B220FB" w:rsidP="003C022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97" w:type="pct"/>
            <w:shd w:val="clear" w:color="auto" w:fill="auto"/>
          </w:tcPr>
          <w:p w:rsidR="004B3EBA" w:rsidRPr="009D0ACC" w:rsidRDefault="004B3EBA" w:rsidP="009A71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ством писателя. Анализ заголовка произведения. Определение собственного отнош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ния к литер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турному персонажу</w:t>
            </w:r>
          </w:p>
        </w:tc>
        <w:tc>
          <w:tcPr>
            <w:tcW w:w="1918" w:type="pct"/>
            <w:shd w:val="clear" w:color="auto" w:fill="auto"/>
          </w:tcPr>
          <w:p w:rsidR="004B3EBA" w:rsidRPr="009D0ACC" w:rsidRDefault="004B3EBA" w:rsidP="009A71E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участвовать в диалоге при обсуждении прослушанн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го (прочитанного) произведения; читать осознанно текст х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дожественного произведения;  определять тему и главную мысль произведения;   составлять небольшое монологическое высказывание с опорой на авторский текст;   оценивать соб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тия, героев произведения</w:t>
            </w:r>
          </w:p>
        </w:tc>
        <w:tc>
          <w:tcPr>
            <w:tcW w:w="383" w:type="pct"/>
          </w:tcPr>
          <w:p w:rsidR="004B3EBA" w:rsidRPr="009D0ACC" w:rsidRDefault="004B3EBA" w:rsidP="003C02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4B3EBA" w:rsidRDefault="005D66C0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B94774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  <w:p w:rsidR="00B220FB" w:rsidRPr="00DB47EC" w:rsidRDefault="005D66C0" w:rsidP="00DB47E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</w:tr>
      <w:tr w:rsidR="00B94774" w:rsidRPr="00DB47EC" w:rsidTr="00B220FB">
        <w:tc>
          <w:tcPr>
            <w:tcW w:w="350" w:type="pct"/>
          </w:tcPr>
          <w:p w:rsidR="00B94774" w:rsidRPr="00B220FB" w:rsidRDefault="00B220FB" w:rsidP="00B220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20FB">
              <w:rPr>
                <w:rFonts w:ascii="Times New Roman" w:hAnsi="Times New Roman"/>
                <w:sz w:val="20"/>
                <w:szCs w:val="20"/>
              </w:rPr>
              <w:t>131</w:t>
            </w:r>
          </w:p>
        </w:tc>
        <w:tc>
          <w:tcPr>
            <w:tcW w:w="673" w:type="pct"/>
          </w:tcPr>
          <w:p w:rsidR="00B94774" w:rsidRPr="00107B4D" w:rsidRDefault="00B94774" w:rsidP="00F84E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Э.Хогарт «М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фин и паук»</w:t>
            </w:r>
          </w:p>
        </w:tc>
        <w:tc>
          <w:tcPr>
            <w:tcW w:w="191" w:type="pct"/>
          </w:tcPr>
          <w:p w:rsidR="00B94774" w:rsidRPr="00DB47EC" w:rsidRDefault="00B94774" w:rsidP="00F84E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B94774" w:rsidRPr="009D0ACC" w:rsidRDefault="00B94774" w:rsidP="00F84E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ством писателя.  Обогащение словарного запаса. Тр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нировка и заучивание наизусть</w:t>
            </w:r>
          </w:p>
        </w:tc>
        <w:tc>
          <w:tcPr>
            <w:tcW w:w="1918" w:type="pct"/>
            <w:shd w:val="clear" w:color="auto" w:fill="auto"/>
          </w:tcPr>
          <w:p w:rsidR="00B94774" w:rsidRPr="009D0ACC" w:rsidRDefault="00B94774" w:rsidP="00F84E9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анализировать образность художественной речи;  ч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тать осознанно текст художественного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опред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лять тему и главную мысль произведения;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читать стихотво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ные пр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изведения наизусть (по выбору); </w:t>
            </w: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                                     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– создавать небол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шой устный текст на заданную тему</w:t>
            </w:r>
          </w:p>
        </w:tc>
        <w:tc>
          <w:tcPr>
            <w:tcW w:w="383" w:type="pct"/>
          </w:tcPr>
          <w:p w:rsidR="00B94774" w:rsidRPr="009D0ACC" w:rsidRDefault="00B94774" w:rsidP="00F84E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Выраз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тельное чтение</w:t>
            </w:r>
          </w:p>
        </w:tc>
        <w:tc>
          <w:tcPr>
            <w:tcW w:w="287" w:type="pct"/>
          </w:tcPr>
          <w:p w:rsidR="00B94774" w:rsidRPr="00DB47EC" w:rsidRDefault="005D66C0" w:rsidP="0025316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B94774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</w:tr>
      <w:tr w:rsidR="00041A0C" w:rsidRPr="00DB47EC" w:rsidTr="00B220FB">
        <w:tc>
          <w:tcPr>
            <w:tcW w:w="350" w:type="pct"/>
          </w:tcPr>
          <w:p w:rsidR="00041A0C" w:rsidRPr="00B220FB" w:rsidRDefault="00B220FB" w:rsidP="00B220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20FB">
              <w:rPr>
                <w:rFonts w:ascii="Times New Roman" w:hAnsi="Times New Roman"/>
                <w:sz w:val="20"/>
                <w:szCs w:val="20"/>
              </w:rPr>
              <w:t>132</w:t>
            </w:r>
            <w:r>
              <w:rPr>
                <w:rFonts w:ascii="Times New Roman" w:hAnsi="Times New Roman"/>
                <w:sz w:val="20"/>
                <w:szCs w:val="20"/>
              </w:rPr>
              <w:t>-133</w:t>
            </w:r>
          </w:p>
        </w:tc>
        <w:tc>
          <w:tcPr>
            <w:tcW w:w="673" w:type="pct"/>
          </w:tcPr>
          <w:p w:rsidR="0025316F" w:rsidRDefault="0025316F" w:rsidP="00F84E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Э.Хогарт «М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07B4D">
              <w:rPr>
                <w:rFonts w:ascii="Times New Roman" w:hAnsi="Times New Roman" w:cs="Times New Roman"/>
                <w:sz w:val="24"/>
                <w:szCs w:val="24"/>
              </w:rPr>
              <w:t>фин и паук»</w:t>
            </w:r>
          </w:p>
          <w:p w:rsidR="00041A0C" w:rsidRPr="00107B4D" w:rsidRDefault="00041A0C" w:rsidP="00F84E96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1" w:type="pct"/>
          </w:tcPr>
          <w:p w:rsidR="00041A0C" w:rsidRPr="00356652" w:rsidRDefault="00B220FB" w:rsidP="00F84E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665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97" w:type="pct"/>
            <w:shd w:val="clear" w:color="auto" w:fill="auto"/>
          </w:tcPr>
          <w:p w:rsidR="0025316F" w:rsidRPr="00356652" w:rsidRDefault="0025316F" w:rsidP="002531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Познакомить с творч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ством писателя.  Обогащение словарного запаса. Тр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 xml:space="preserve">нировка и заучивание </w:t>
            </w:r>
            <w:r w:rsidRPr="00356652">
              <w:rPr>
                <w:rFonts w:ascii="Times New Roman" w:hAnsi="Times New Roman" w:cs="Times New Roman"/>
                <w:sz w:val="20"/>
                <w:szCs w:val="20"/>
              </w:rPr>
              <w:t>наизусть</w:t>
            </w:r>
            <w:proofErr w:type="gramStart"/>
            <w:r w:rsidRPr="0035665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041A0C" w:rsidRPr="00356652">
              <w:rPr>
                <w:rFonts w:ascii="Times New Roman" w:hAnsi="Times New Roman" w:cs="Times New Roman"/>
                <w:iCs/>
                <w:sz w:val="20"/>
                <w:szCs w:val="20"/>
              </w:rPr>
              <w:t>П</w:t>
            </w:r>
            <w:proofErr w:type="gramEnd"/>
            <w:r w:rsidR="00041A0C" w:rsidRPr="00356652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="00041A0C" w:rsidRPr="00356652">
              <w:rPr>
                <w:rFonts w:ascii="Times New Roman" w:hAnsi="Times New Roman" w:cs="Times New Roman"/>
                <w:iCs/>
                <w:sz w:val="20"/>
                <w:szCs w:val="20"/>
              </w:rPr>
              <w:t>вторить и обобщить изученный мат</w:t>
            </w:r>
            <w:r w:rsidR="00041A0C" w:rsidRPr="00356652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="00041A0C" w:rsidRPr="00356652">
              <w:rPr>
                <w:rFonts w:ascii="Times New Roman" w:hAnsi="Times New Roman" w:cs="Times New Roman"/>
                <w:iCs/>
                <w:sz w:val="20"/>
                <w:szCs w:val="20"/>
              </w:rPr>
              <w:t>риал, проверить ЗУН по из</w:t>
            </w:r>
            <w:r w:rsidR="00041A0C" w:rsidRPr="00356652"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="00041A0C" w:rsidRPr="0035665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ченной теме. </w:t>
            </w:r>
          </w:p>
          <w:p w:rsidR="00041A0C" w:rsidRPr="009D0ACC" w:rsidRDefault="00041A0C" w:rsidP="00F84E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8" w:type="pct"/>
            <w:shd w:val="clear" w:color="auto" w:fill="auto"/>
          </w:tcPr>
          <w:p w:rsidR="00041A0C" w:rsidRPr="009D0ACC" w:rsidRDefault="00041A0C" w:rsidP="00F84E9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литературные произведения  зарубежных стран.   </w:t>
            </w:r>
            <w:proofErr w:type="gramStart"/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читать осознанно текст художественного произвед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ния;   опр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делять тему и главную мысль произведения;                         пересказывать; делить текст на смы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ловые части, составлять его простой план;   составлять небольшое монологическое в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сказывание с опорой на авторский текст;  оц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нивать события, героев произведения;   читать стихотворные произведения наизусть (по выбору);  создавать н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большой устный текст на заданную тему;   различать жанры худож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ственной литературы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(сказка, рассказ, басня);</w:t>
            </w:r>
            <w:proofErr w:type="gramEnd"/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различать сказки народные и литер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турные;  приводить примеры художестве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ных произведений разной тематики по из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ченному материалу</w:t>
            </w:r>
            <w:proofErr w:type="gramStart"/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25316F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="002531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83" w:type="pct"/>
          </w:tcPr>
          <w:p w:rsidR="00041A0C" w:rsidRPr="009D0ACC" w:rsidRDefault="00041A0C" w:rsidP="00F84E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тальный опрос, выборо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ное чт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</w:p>
        </w:tc>
        <w:tc>
          <w:tcPr>
            <w:tcW w:w="287" w:type="pct"/>
          </w:tcPr>
          <w:p w:rsidR="00041A0C" w:rsidRDefault="00F80181" w:rsidP="0025316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D66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41A0C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  <w:p w:rsidR="00B220FB" w:rsidRDefault="005D66C0" w:rsidP="0025316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B220FB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  <w:p w:rsidR="005D66C0" w:rsidRDefault="005D66C0" w:rsidP="0025316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6652" w:rsidRPr="00DB47EC" w:rsidTr="00B220FB">
        <w:tc>
          <w:tcPr>
            <w:tcW w:w="350" w:type="pct"/>
          </w:tcPr>
          <w:p w:rsidR="00356652" w:rsidRPr="00B220FB" w:rsidRDefault="00356652" w:rsidP="00B220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134</w:t>
            </w:r>
          </w:p>
        </w:tc>
        <w:tc>
          <w:tcPr>
            <w:tcW w:w="673" w:type="pct"/>
          </w:tcPr>
          <w:p w:rsidR="00356652" w:rsidRPr="00356652" w:rsidRDefault="00356652" w:rsidP="00F84E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6652">
              <w:rPr>
                <w:rFonts w:ascii="Times New Roman" w:hAnsi="Times New Roman" w:cs="Times New Roman"/>
                <w:sz w:val="24"/>
                <w:szCs w:val="24"/>
              </w:rPr>
              <w:t>Обобщающий урок по разделу  «</w:t>
            </w:r>
            <w:r w:rsidRPr="00356652">
              <w:rPr>
                <w:rFonts w:ascii="Times New Roman" w:hAnsi="Times New Roman" w:cs="Times New Roman"/>
                <w:b/>
                <w:sz w:val="24"/>
                <w:szCs w:val="24"/>
              </w:rPr>
              <w:t>Лит</w:t>
            </w:r>
            <w:r w:rsidRPr="00356652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356652">
              <w:rPr>
                <w:rFonts w:ascii="Times New Roman" w:hAnsi="Times New Roman" w:cs="Times New Roman"/>
                <w:b/>
                <w:sz w:val="24"/>
                <w:szCs w:val="24"/>
              </w:rPr>
              <w:t>ратура зарубежных стран»</w:t>
            </w:r>
          </w:p>
        </w:tc>
        <w:tc>
          <w:tcPr>
            <w:tcW w:w="191" w:type="pct"/>
          </w:tcPr>
          <w:p w:rsidR="00356652" w:rsidRPr="00356652" w:rsidRDefault="00356652" w:rsidP="00F84E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66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7" w:type="pct"/>
            <w:shd w:val="clear" w:color="auto" w:fill="auto"/>
          </w:tcPr>
          <w:p w:rsidR="00356652" w:rsidRPr="009D0ACC" w:rsidRDefault="00356652" w:rsidP="002531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665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Повторить и обобщить изученный материал, проверить ЗУН по </w:t>
            </w:r>
            <w:proofErr w:type="gramStart"/>
            <w:r w:rsidRPr="00356652">
              <w:rPr>
                <w:rFonts w:ascii="Times New Roman" w:hAnsi="Times New Roman" w:cs="Times New Roman"/>
                <w:iCs/>
                <w:sz w:val="20"/>
                <w:szCs w:val="20"/>
              </w:rPr>
              <w:t>изуче</w:t>
            </w:r>
            <w:r w:rsidRPr="00356652">
              <w:rPr>
                <w:rFonts w:ascii="Times New Roman" w:hAnsi="Times New Roman" w:cs="Times New Roman"/>
                <w:iCs/>
                <w:sz w:val="20"/>
                <w:szCs w:val="20"/>
              </w:rPr>
              <w:t>н</w:t>
            </w:r>
            <w:r w:rsidRPr="00356652">
              <w:rPr>
                <w:rFonts w:ascii="Times New Roman" w:hAnsi="Times New Roman" w:cs="Times New Roman"/>
                <w:iCs/>
                <w:sz w:val="20"/>
                <w:szCs w:val="20"/>
              </w:rPr>
              <w:t>ной</w:t>
            </w:r>
            <w:proofErr w:type="gramEnd"/>
          </w:p>
        </w:tc>
        <w:tc>
          <w:tcPr>
            <w:tcW w:w="1918" w:type="pct"/>
            <w:shd w:val="clear" w:color="auto" w:fill="auto"/>
          </w:tcPr>
          <w:p w:rsidR="00356652" w:rsidRPr="009D0ACC" w:rsidRDefault="00356652" w:rsidP="00F84E9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Знать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литературные произведения  зарубежных стран.   </w:t>
            </w:r>
            <w:proofErr w:type="gramStart"/>
            <w:r w:rsidRPr="009D0AC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читать осознанно текст художественного произвед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ния;   опр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делять тему и главную мысль произведения;                         пересказывать; делить текст на смы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ловые части, составлять его простой план;   составлять небольшое монологическое в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сказывание с опорой на авторский текст;  оц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нивать события, героев произведения;   читать стихотворные произведения наизусть (по выбору);  создавать н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большой устный текст на заданную тему;   различать жанры худож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ственной литературы (сказка, рассказ, басня);</w:t>
            </w:r>
            <w:proofErr w:type="gramEnd"/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различать сказки народные и литер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турные;  приводить примеры художестве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ных произведений разной тематики по из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>ченному материалу</w:t>
            </w:r>
            <w:proofErr w:type="gramStart"/>
            <w:r w:rsidRPr="009D0A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383" w:type="pct"/>
          </w:tcPr>
          <w:p w:rsidR="00356652" w:rsidRPr="009D0ACC" w:rsidRDefault="00356652" w:rsidP="00594E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Фро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тальный опрос, выборо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ное чт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D0ACC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</w:p>
        </w:tc>
        <w:tc>
          <w:tcPr>
            <w:tcW w:w="287" w:type="pct"/>
          </w:tcPr>
          <w:p w:rsidR="00356652" w:rsidRDefault="00356652" w:rsidP="0025316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25.05</w:t>
            </w:r>
          </w:p>
        </w:tc>
      </w:tr>
    </w:tbl>
    <w:p w:rsidR="00A930E5" w:rsidRPr="00DB47EC" w:rsidRDefault="00A930E5" w:rsidP="00DB47E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12550" w:rsidRPr="00DB47EC" w:rsidRDefault="00112550">
      <w:pPr>
        <w:rPr>
          <w:rFonts w:ascii="Times New Roman" w:hAnsi="Times New Roman" w:cs="Times New Roman"/>
          <w:sz w:val="20"/>
          <w:szCs w:val="20"/>
        </w:rPr>
      </w:pPr>
    </w:p>
    <w:sectPr w:rsidR="00112550" w:rsidRPr="00DB47EC" w:rsidSect="00BE0C74">
      <w:footerReference w:type="default" r:id="rId9"/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82D" w:rsidRDefault="0054482D" w:rsidP="00D81E79">
      <w:pPr>
        <w:spacing w:after="0" w:line="240" w:lineRule="auto"/>
      </w:pPr>
      <w:r>
        <w:separator/>
      </w:r>
    </w:p>
  </w:endnote>
  <w:endnote w:type="continuationSeparator" w:id="0">
    <w:p w:rsidR="0054482D" w:rsidRDefault="0054482D" w:rsidP="00D81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04425"/>
      <w:docPartObj>
        <w:docPartGallery w:val="Page Numbers (Bottom of Page)"/>
        <w:docPartUnique/>
      </w:docPartObj>
    </w:sdtPr>
    <w:sdtContent>
      <w:p w:rsidR="005D66C0" w:rsidRDefault="005D66C0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6652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5D66C0" w:rsidRDefault="005D66C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82D" w:rsidRDefault="0054482D" w:rsidP="00D81E79">
      <w:pPr>
        <w:spacing w:after="0" w:line="240" w:lineRule="auto"/>
      </w:pPr>
      <w:r>
        <w:separator/>
      </w:r>
    </w:p>
  </w:footnote>
  <w:footnote w:type="continuationSeparator" w:id="0">
    <w:p w:rsidR="0054482D" w:rsidRDefault="0054482D" w:rsidP="00D81E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B594D"/>
    <w:multiLevelType w:val="hybridMultilevel"/>
    <w:tmpl w:val="6FEE8854"/>
    <w:lvl w:ilvl="0" w:tplc="0419000D">
      <w:start w:val="1"/>
      <w:numFmt w:val="bullet"/>
      <w:lvlText w:val=""/>
      <w:lvlJc w:val="left"/>
      <w:pPr>
        <w:ind w:left="19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">
    <w:nsid w:val="11341B22"/>
    <w:multiLevelType w:val="hybridMultilevel"/>
    <w:tmpl w:val="2550C8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B271B0"/>
    <w:multiLevelType w:val="hybridMultilevel"/>
    <w:tmpl w:val="8EB4F1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B7207F8"/>
    <w:multiLevelType w:val="hybridMultilevel"/>
    <w:tmpl w:val="674670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F1D5945"/>
    <w:multiLevelType w:val="hybridMultilevel"/>
    <w:tmpl w:val="0FD0EE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66366E"/>
    <w:multiLevelType w:val="hybridMultilevel"/>
    <w:tmpl w:val="3CA6F7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7B4584"/>
    <w:multiLevelType w:val="hybridMultilevel"/>
    <w:tmpl w:val="544E8B18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7">
    <w:nsid w:val="2E8C7D99"/>
    <w:multiLevelType w:val="hybridMultilevel"/>
    <w:tmpl w:val="532053C4"/>
    <w:lvl w:ilvl="0" w:tplc="AEC2EFC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9C6042"/>
    <w:multiLevelType w:val="hybridMultilevel"/>
    <w:tmpl w:val="97647AD6"/>
    <w:lvl w:ilvl="0" w:tplc="D5D4A314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9">
    <w:nsid w:val="356B14D1"/>
    <w:multiLevelType w:val="hybridMultilevel"/>
    <w:tmpl w:val="C5CE01DC"/>
    <w:lvl w:ilvl="0" w:tplc="BFD868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3DAB7B36"/>
    <w:multiLevelType w:val="hybridMultilevel"/>
    <w:tmpl w:val="BD7CB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3D07F4"/>
    <w:multiLevelType w:val="hybridMultilevel"/>
    <w:tmpl w:val="5F7EBEA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5C15DB"/>
    <w:multiLevelType w:val="hybridMultilevel"/>
    <w:tmpl w:val="BD7CB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0D31F4"/>
    <w:multiLevelType w:val="hybridMultilevel"/>
    <w:tmpl w:val="1B0AAB58"/>
    <w:lvl w:ilvl="0" w:tplc="30908CFE">
      <w:start w:val="1"/>
      <w:numFmt w:val="bullet"/>
      <w:lvlText w:val="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0"/>
        </w:tabs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0"/>
        </w:tabs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0"/>
        </w:tabs>
        <w:ind w:left="7240" w:hanging="360"/>
      </w:pPr>
      <w:rPr>
        <w:rFonts w:ascii="Wingdings" w:hAnsi="Wingdings" w:hint="default"/>
      </w:rPr>
    </w:lvl>
  </w:abstractNum>
  <w:abstractNum w:abstractNumId="14">
    <w:nsid w:val="45C853BF"/>
    <w:multiLevelType w:val="hybridMultilevel"/>
    <w:tmpl w:val="24681822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5">
    <w:nsid w:val="45FC198E"/>
    <w:multiLevelType w:val="hybridMultilevel"/>
    <w:tmpl w:val="646CEC7C"/>
    <w:lvl w:ilvl="0" w:tplc="FAF4153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66666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12E0DF5"/>
    <w:multiLevelType w:val="hybridMultilevel"/>
    <w:tmpl w:val="AFFA9B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F437FB"/>
    <w:multiLevelType w:val="hybridMultilevel"/>
    <w:tmpl w:val="A0A459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0710C49"/>
    <w:multiLevelType w:val="hybridMultilevel"/>
    <w:tmpl w:val="0B9EE7AA"/>
    <w:lvl w:ilvl="0" w:tplc="0419000F">
      <w:start w:val="1"/>
      <w:numFmt w:val="decimal"/>
      <w:lvlText w:val="%1."/>
      <w:lvlJc w:val="left"/>
      <w:pPr>
        <w:ind w:left="1980" w:hanging="360"/>
      </w:p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9">
    <w:nsid w:val="650C5569"/>
    <w:multiLevelType w:val="hybridMultilevel"/>
    <w:tmpl w:val="A80C4B20"/>
    <w:lvl w:ilvl="0" w:tplc="4C2CABA8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FFD0926"/>
    <w:multiLevelType w:val="hybridMultilevel"/>
    <w:tmpl w:val="3932C13C"/>
    <w:lvl w:ilvl="0" w:tplc="AEC2EFCC">
      <w:start w:val="1"/>
      <w:numFmt w:val="bullet"/>
      <w:lvlText w:val="−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7151051F"/>
    <w:multiLevelType w:val="hybridMultilevel"/>
    <w:tmpl w:val="CAE8E130"/>
    <w:lvl w:ilvl="0" w:tplc="AEC2EFC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694E44B4">
      <w:start w:val="67"/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927AD3"/>
    <w:multiLevelType w:val="hybridMultilevel"/>
    <w:tmpl w:val="8708AA9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7C6E583A"/>
    <w:multiLevelType w:val="hybridMultilevel"/>
    <w:tmpl w:val="061223F6"/>
    <w:lvl w:ilvl="0" w:tplc="060C6A6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19"/>
  </w:num>
  <w:num w:numId="4">
    <w:abstractNumId w:val="13"/>
  </w:num>
  <w:num w:numId="5">
    <w:abstractNumId w:val="17"/>
  </w:num>
  <w:num w:numId="6">
    <w:abstractNumId w:val="10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9"/>
  </w:num>
  <w:num w:numId="10">
    <w:abstractNumId w:val="12"/>
  </w:num>
  <w:num w:numId="11">
    <w:abstractNumId w:val="5"/>
  </w:num>
  <w:num w:numId="12">
    <w:abstractNumId w:val="3"/>
  </w:num>
  <w:num w:numId="13">
    <w:abstractNumId w:val="16"/>
  </w:num>
  <w:num w:numId="14">
    <w:abstractNumId w:val="8"/>
  </w:num>
  <w:num w:numId="15">
    <w:abstractNumId w:val="6"/>
  </w:num>
  <w:num w:numId="16">
    <w:abstractNumId w:val="4"/>
  </w:num>
  <w:num w:numId="17">
    <w:abstractNumId w:val="14"/>
  </w:num>
  <w:num w:numId="18">
    <w:abstractNumId w:val="18"/>
  </w:num>
  <w:num w:numId="19">
    <w:abstractNumId w:val="0"/>
  </w:num>
  <w:num w:numId="20">
    <w:abstractNumId w:val="7"/>
  </w:num>
  <w:num w:numId="21">
    <w:abstractNumId w:val="21"/>
  </w:num>
  <w:num w:numId="22">
    <w:abstractNumId w:val="20"/>
  </w:num>
  <w:num w:numId="23">
    <w:abstractNumId w:val="23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9760C"/>
    <w:rsid w:val="00005396"/>
    <w:rsid w:val="00010763"/>
    <w:rsid w:val="00025B4A"/>
    <w:rsid w:val="00025D32"/>
    <w:rsid w:val="00041A0C"/>
    <w:rsid w:val="000477F4"/>
    <w:rsid w:val="000603AF"/>
    <w:rsid w:val="00065C8D"/>
    <w:rsid w:val="00074559"/>
    <w:rsid w:val="00081AF4"/>
    <w:rsid w:val="00085C84"/>
    <w:rsid w:val="000A3D43"/>
    <w:rsid w:val="000B52BE"/>
    <w:rsid w:val="000B7422"/>
    <w:rsid w:val="000D73F0"/>
    <w:rsid w:val="000E02DC"/>
    <w:rsid w:val="000E32A0"/>
    <w:rsid w:val="000F69A2"/>
    <w:rsid w:val="0010495B"/>
    <w:rsid w:val="001069E1"/>
    <w:rsid w:val="00107B4D"/>
    <w:rsid w:val="00111DF9"/>
    <w:rsid w:val="00112550"/>
    <w:rsid w:val="001163CD"/>
    <w:rsid w:val="00116547"/>
    <w:rsid w:val="0013188F"/>
    <w:rsid w:val="00134016"/>
    <w:rsid w:val="00134CBE"/>
    <w:rsid w:val="00137A7E"/>
    <w:rsid w:val="001473D3"/>
    <w:rsid w:val="001747BF"/>
    <w:rsid w:val="00174BB9"/>
    <w:rsid w:val="00196665"/>
    <w:rsid w:val="001C4DAB"/>
    <w:rsid w:val="001C50D5"/>
    <w:rsid w:val="001E7636"/>
    <w:rsid w:val="001F0E50"/>
    <w:rsid w:val="001F6036"/>
    <w:rsid w:val="002338CE"/>
    <w:rsid w:val="00240F47"/>
    <w:rsid w:val="0025316F"/>
    <w:rsid w:val="00262D8B"/>
    <w:rsid w:val="00263DD9"/>
    <w:rsid w:val="00284509"/>
    <w:rsid w:val="0028509A"/>
    <w:rsid w:val="002972D3"/>
    <w:rsid w:val="0029760C"/>
    <w:rsid w:val="002A4459"/>
    <w:rsid w:val="002B1F05"/>
    <w:rsid w:val="002B669A"/>
    <w:rsid w:val="002C22BE"/>
    <w:rsid w:val="002C5784"/>
    <w:rsid w:val="002E2C60"/>
    <w:rsid w:val="00300A7E"/>
    <w:rsid w:val="00320726"/>
    <w:rsid w:val="00322AAB"/>
    <w:rsid w:val="00326A55"/>
    <w:rsid w:val="0033201A"/>
    <w:rsid w:val="0034233A"/>
    <w:rsid w:val="00356652"/>
    <w:rsid w:val="003879C4"/>
    <w:rsid w:val="003A39EB"/>
    <w:rsid w:val="003C022D"/>
    <w:rsid w:val="003C23F5"/>
    <w:rsid w:val="003E0BD8"/>
    <w:rsid w:val="0040138B"/>
    <w:rsid w:val="004154D3"/>
    <w:rsid w:val="0041686A"/>
    <w:rsid w:val="00424E85"/>
    <w:rsid w:val="00433D4C"/>
    <w:rsid w:val="0045729A"/>
    <w:rsid w:val="00480820"/>
    <w:rsid w:val="00482BD7"/>
    <w:rsid w:val="004A274E"/>
    <w:rsid w:val="004A50DE"/>
    <w:rsid w:val="004B3EBA"/>
    <w:rsid w:val="004D6BBD"/>
    <w:rsid w:val="004F1147"/>
    <w:rsid w:val="004F2CB5"/>
    <w:rsid w:val="005147FC"/>
    <w:rsid w:val="0054482D"/>
    <w:rsid w:val="0054596D"/>
    <w:rsid w:val="00587E93"/>
    <w:rsid w:val="005B275A"/>
    <w:rsid w:val="005B5A2F"/>
    <w:rsid w:val="005B6322"/>
    <w:rsid w:val="005D2EA1"/>
    <w:rsid w:val="005D2F60"/>
    <w:rsid w:val="005D66C0"/>
    <w:rsid w:val="005E7D00"/>
    <w:rsid w:val="00622149"/>
    <w:rsid w:val="00675D9B"/>
    <w:rsid w:val="006803B5"/>
    <w:rsid w:val="006C0F8C"/>
    <w:rsid w:val="006F3A91"/>
    <w:rsid w:val="006F4514"/>
    <w:rsid w:val="00705CF5"/>
    <w:rsid w:val="0073377B"/>
    <w:rsid w:val="00733A5E"/>
    <w:rsid w:val="00735065"/>
    <w:rsid w:val="00737A2C"/>
    <w:rsid w:val="00740692"/>
    <w:rsid w:val="00744787"/>
    <w:rsid w:val="007562A5"/>
    <w:rsid w:val="00760466"/>
    <w:rsid w:val="00761F97"/>
    <w:rsid w:val="00807997"/>
    <w:rsid w:val="00811118"/>
    <w:rsid w:val="00811C70"/>
    <w:rsid w:val="00817220"/>
    <w:rsid w:val="00826EA2"/>
    <w:rsid w:val="008324A2"/>
    <w:rsid w:val="008662C4"/>
    <w:rsid w:val="008700B2"/>
    <w:rsid w:val="0088066B"/>
    <w:rsid w:val="008B6200"/>
    <w:rsid w:val="008D46F0"/>
    <w:rsid w:val="008E0F2A"/>
    <w:rsid w:val="008E3A88"/>
    <w:rsid w:val="008E3BD3"/>
    <w:rsid w:val="008E7D55"/>
    <w:rsid w:val="0091274E"/>
    <w:rsid w:val="00925F7C"/>
    <w:rsid w:val="00930B28"/>
    <w:rsid w:val="00937996"/>
    <w:rsid w:val="00942D69"/>
    <w:rsid w:val="009547BF"/>
    <w:rsid w:val="009570E5"/>
    <w:rsid w:val="00960719"/>
    <w:rsid w:val="00961BA2"/>
    <w:rsid w:val="009627A8"/>
    <w:rsid w:val="00964D7F"/>
    <w:rsid w:val="009655CF"/>
    <w:rsid w:val="00972658"/>
    <w:rsid w:val="00974C69"/>
    <w:rsid w:val="00984A99"/>
    <w:rsid w:val="00984F68"/>
    <w:rsid w:val="00993568"/>
    <w:rsid w:val="009964B5"/>
    <w:rsid w:val="009A706A"/>
    <w:rsid w:val="009A71EF"/>
    <w:rsid w:val="009A784A"/>
    <w:rsid w:val="009A7C63"/>
    <w:rsid w:val="009B013B"/>
    <w:rsid w:val="009B47ED"/>
    <w:rsid w:val="009C15DA"/>
    <w:rsid w:val="009D0ACC"/>
    <w:rsid w:val="009E34D8"/>
    <w:rsid w:val="00A30B5E"/>
    <w:rsid w:val="00A50BF0"/>
    <w:rsid w:val="00A565C6"/>
    <w:rsid w:val="00A65BCE"/>
    <w:rsid w:val="00A75FA1"/>
    <w:rsid w:val="00A930E5"/>
    <w:rsid w:val="00AA7B5A"/>
    <w:rsid w:val="00AB31B1"/>
    <w:rsid w:val="00AB59AC"/>
    <w:rsid w:val="00AB5BD7"/>
    <w:rsid w:val="00AD5C3F"/>
    <w:rsid w:val="00B10954"/>
    <w:rsid w:val="00B148E9"/>
    <w:rsid w:val="00B15869"/>
    <w:rsid w:val="00B220FB"/>
    <w:rsid w:val="00B30CF4"/>
    <w:rsid w:val="00B51510"/>
    <w:rsid w:val="00B53506"/>
    <w:rsid w:val="00B542C8"/>
    <w:rsid w:val="00B74872"/>
    <w:rsid w:val="00B94774"/>
    <w:rsid w:val="00BB31B3"/>
    <w:rsid w:val="00BB6087"/>
    <w:rsid w:val="00BB6596"/>
    <w:rsid w:val="00BD009E"/>
    <w:rsid w:val="00BD1105"/>
    <w:rsid w:val="00BD6A3D"/>
    <w:rsid w:val="00BE0C74"/>
    <w:rsid w:val="00BE1EB6"/>
    <w:rsid w:val="00BF7EF3"/>
    <w:rsid w:val="00C04B5F"/>
    <w:rsid w:val="00C05872"/>
    <w:rsid w:val="00C05E1E"/>
    <w:rsid w:val="00C16E9C"/>
    <w:rsid w:val="00C17DBB"/>
    <w:rsid w:val="00C3460B"/>
    <w:rsid w:val="00C4067C"/>
    <w:rsid w:val="00C7230C"/>
    <w:rsid w:val="00C72695"/>
    <w:rsid w:val="00C737A1"/>
    <w:rsid w:val="00C86AF9"/>
    <w:rsid w:val="00C95DB4"/>
    <w:rsid w:val="00C97F70"/>
    <w:rsid w:val="00CA4469"/>
    <w:rsid w:val="00CD1C8D"/>
    <w:rsid w:val="00CD7F44"/>
    <w:rsid w:val="00CE1632"/>
    <w:rsid w:val="00CE2FCB"/>
    <w:rsid w:val="00CE3D04"/>
    <w:rsid w:val="00CF3654"/>
    <w:rsid w:val="00CF42C9"/>
    <w:rsid w:val="00CF7E2B"/>
    <w:rsid w:val="00D02A05"/>
    <w:rsid w:val="00D12F9C"/>
    <w:rsid w:val="00D14D8E"/>
    <w:rsid w:val="00D17F80"/>
    <w:rsid w:val="00D24D9E"/>
    <w:rsid w:val="00D2574C"/>
    <w:rsid w:val="00D27C90"/>
    <w:rsid w:val="00D342B7"/>
    <w:rsid w:val="00D405EF"/>
    <w:rsid w:val="00D4476E"/>
    <w:rsid w:val="00D455BA"/>
    <w:rsid w:val="00D71BCA"/>
    <w:rsid w:val="00D77FE1"/>
    <w:rsid w:val="00D81E79"/>
    <w:rsid w:val="00D85353"/>
    <w:rsid w:val="00DB47EC"/>
    <w:rsid w:val="00DD517E"/>
    <w:rsid w:val="00E059C4"/>
    <w:rsid w:val="00E25F7E"/>
    <w:rsid w:val="00E3217A"/>
    <w:rsid w:val="00E355EA"/>
    <w:rsid w:val="00E57CF7"/>
    <w:rsid w:val="00E57E24"/>
    <w:rsid w:val="00E65120"/>
    <w:rsid w:val="00E76632"/>
    <w:rsid w:val="00E87D12"/>
    <w:rsid w:val="00E9414C"/>
    <w:rsid w:val="00EA6855"/>
    <w:rsid w:val="00EB07C2"/>
    <w:rsid w:val="00EB29A2"/>
    <w:rsid w:val="00EC6C37"/>
    <w:rsid w:val="00ED0BDF"/>
    <w:rsid w:val="00ED758E"/>
    <w:rsid w:val="00EE5CA6"/>
    <w:rsid w:val="00EF35D0"/>
    <w:rsid w:val="00F21F0A"/>
    <w:rsid w:val="00F25610"/>
    <w:rsid w:val="00F268F3"/>
    <w:rsid w:val="00F4427B"/>
    <w:rsid w:val="00F5156F"/>
    <w:rsid w:val="00F757C2"/>
    <w:rsid w:val="00F76988"/>
    <w:rsid w:val="00F80181"/>
    <w:rsid w:val="00F84E96"/>
    <w:rsid w:val="00F941F7"/>
    <w:rsid w:val="00F96DB1"/>
    <w:rsid w:val="00FA06AE"/>
    <w:rsid w:val="00FD22CE"/>
    <w:rsid w:val="00FD46F9"/>
    <w:rsid w:val="00FF51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66B"/>
  </w:style>
  <w:style w:type="paragraph" w:styleId="1">
    <w:name w:val="heading 1"/>
    <w:basedOn w:val="a"/>
    <w:next w:val="a"/>
    <w:link w:val="10"/>
    <w:qFormat/>
    <w:rsid w:val="008E3BD3"/>
    <w:pPr>
      <w:keepNext/>
      <w:spacing w:before="240" w:after="60" w:line="240" w:lineRule="auto"/>
      <w:ind w:firstLine="567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F96DB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96DB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3BD3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Normal (Web)"/>
    <w:basedOn w:val="a"/>
    <w:rsid w:val="008E3B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8E3BD3"/>
    <w:rPr>
      <w:rFonts w:ascii="Lucida Sans Unicode" w:hAnsi="Lucida Sans Unicode" w:cs="Lucida Sans Unicode" w:hint="default"/>
      <w:spacing w:val="-10"/>
      <w:sz w:val="20"/>
      <w:szCs w:val="20"/>
    </w:rPr>
  </w:style>
  <w:style w:type="paragraph" w:styleId="a4">
    <w:name w:val="List Paragraph"/>
    <w:basedOn w:val="a"/>
    <w:qFormat/>
    <w:rsid w:val="0010495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rvts7">
    <w:name w:val="rvts7"/>
    <w:basedOn w:val="a0"/>
    <w:rsid w:val="0010495B"/>
    <w:rPr>
      <w:b/>
      <w:bCs/>
    </w:rPr>
  </w:style>
  <w:style w:type="paragraph" w:customStyle="1" w:styleId="rvps2">
    <w:name w:val="rvps2"/>
    <w:basedOn w:val="a"/>
    <w:rsid w:val="001049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6">
    <w:name w:val="rvts6"/>
    <w:basedOn w:val="a0"/>
    <w:rsid w:val="0010495B"/>
  </w:style>
  <w:style w:type="paragraph" w:customStyle="1" w:styleId="FR2">
    <w:name w:val="FR2"/>
    <w:rsid w:val="0010495B"/>
    <w:pPr>
      <w:widowControl w:val="0"/>
      <w:spacing w:after="0" w:line="300" w:lineRule="auto"/>
      <w:ind w:firstLine="440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table" w:styleId="a5">
    <w:name w:val="Table Grid"/>
    <w:basedOn w:val="a1"/>
    <w:rsid w:val="00C346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D81E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81E79"/>
  </w:style>
  <w:style w:type="paragraph" w:styleId="a8">
    <w:name w:val="footer"/>
    <w:basedOn w:val="a"/>
    <w:link w:val="a9"/>
    <w:uiPriority w:val="99"/>
    <w:unhideWhenUsed/>
    <w:rsid w:val="00D81E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81E79"/>
  </w:style>
  <w:style w:type="paragraph" w:styleId="aa">
    <w:name w:val="Balloon Text"/>
    <w:basedOn w:val="a"/>
    <w:link w:val="ab"/>
    <w:uiPriority w:val="99"/>
    <w:semiHidden/>
    <w:unhideWhenUsed/>
    <w:rsid w:val="001F0E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F0E50"/>
    <w:rPr>
      <w:rFonts w:ascii="Tahoma" w:hAnsi="Tahoma" w:cs="Tahoma"/>
      <w:sz w:val="16"/>
      <w:szCs w:val="16"/>
    </w:rPr>
  </w:style>
  <w:style w:type="paragraph" w:customStyle="1" w:styleId="ParagraphStyle">
    <w:name w:val="Paragraph Style"/>
    <w:rsid w:val="0080799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F96D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F96DB1"/>
    <w:rPr>
      <w:rFonts w:ascii="Times New Roman" w:eastAsia="Times New Roman" w:hAnsi="Times New Roman" w:cs="Times New Roman"/>
      <w:b/>
      <w:bCs/>
      <w:szCs w:val="24"/>
    </w:rPr>
  </w:style>
  <w:style w:type="character" w:customStyle="1" w:styleId="Zag11">
    <w:name w:val="Zag_11"/>
    <w:uiPriority w:val="99"/>
    <w:rsid w:val="00AA7B5A"/>
  </w:style>
  <w:style w:type="paragraph" w:styleId="ac">
    <w:name w:val="No Spacing"/>
    <w:uiPriority w:val="1"/>
    <w:qFormat/>
    <w:rsid w:val="00AA7B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5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8BB0B-6805-4497-BC7B-7966D201B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1598</TotalTime>
  <Pages>1</Pages>
  <Words>9565</Words>
  <Characters>54521</Characters>
  <Application>Microsoft Office Word</Application>
  <DocSecurity>0</DocSecurity>
  <Lines>454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ИДИ</dc:creator>
  <cp:keywords/>
  <dc:description/>
  <cp:lastModifiedBy>uzer</cp:lastModifiedBy>
  <cp:revision>85</cp:revision>
  <cp:lastPrinted>2015-10-13T05:57:00Z</cp:lastPrinted>
  <dcterms:created xsi:type="dcterms:W3CDTF">2011-08-26T13:24:00Z</dcterms:created>
  <dcterms:modified xsi:type="dcterms:W3CDTF">2022-08-20T14:02:00Z</dcterms:modified>
</cp:coreProperties>
</file>